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D686" w14:textId="77777777" w:rsidR="00C6035D" w:rsidRPr="00900019" w:rsidRDefault="00C6035D" w:rsidP="00C6035D">
      <w:pPr>
        <w:spacing w:after="0" w:line="240" w:lineRule="auto"/>
        <w:jc w:val="center"/>
        <w:rPr>
          <w:b/>
          <w:sz w:val="24"/>
          <w:szCs w:val="24"/>
        </w:rPr>
      </w:pPr>
      <w:r w:rsidRPr="00900019">
        <w:rPr>
          <w:b/>
          <w:sz w:val="24"/>
          <w:szCs w:val="24"/>
        </w:rPr>
        <w:t>CIRCUIT ENGINEERING DISTRICT #7</w:t>
      </w:r>
    </w:p>
    <w:p w14:paraId="68E69D15" w14:textId="77777777" w:rsidR="00C6035D" w:rsidRPr="00900019" w:rsidRDefault="00C6035D" w:rsidP="00C6035D">
      <w:pPr>
        <w:spacing w:after="0" w:line="240" w:lineRule="auto"/>
        <w:jc w:val="center"/>
        <w:rPr>
          <w:b/>
          <w:bCs/>
          <w:sz w:val="24"/>
          <w:szCs w:val="24"/>
        </w:rPr>
      </w:pPr>
      <w:r w:rsidRPr="00900019">
        <w:rPr>
          <w:b/>
          <w:bCs/>
          <w:sz w:val="24"/>
          <w:szCs w:val="24"/>
        </w:rPr>
        <w:t>Board of Directors</w:t>
      </w:r>
    </w:p>
    <w:p w14:paraId="722516A0" w14:textId="37A58D2B" w:rsidR="00C6035D" w:rsidRPr="00900019" w:rsidRDefault="009D020A" w:rsidP="00C6035D">
      <w:pPr>
        <w:spacing w:after="0" w:line="240" w:lineRule="auto"/>
        <w:jc w:val="center"/>
        <w:rPr>
          <w:b/>
          <w:bCs/>
          <w:sz w:val="24"/>
          <w:szCs w:val="24"/>
        </w:rPr>
      </w:pPr>
      <w:r>
        <w:rPr>
          <w:b/>
          <w:bCs/>
          <w:sz w:val="24"/>
          <w:szCs w:val="24"/>
        </w:rPr>
        <w:t>REGULAR</w:t>
      </w:r>
      <w:r w:rsidR="00223790">
        <w:rPr>
          <w:b/>
          <w:bCs/>
          <w:sz w:val="24"/>
          <w:szCs w:val="24"/>
        </w:rPr>
        <w:t xml:space="preserve"> </w:t>
      </w:r>
      <w:r w:rsidR="00C6035D" w:rsidRPr="00900019">
        <w:rPr>
          <w:b/>
          <w:bCs/>
          <w:sz w:val="24"/>
          <w:szCs w:val="24"/>
        </w:rPr>
        <w:t>MEETING MINUTES</w:t>
      </w:r>
    </w:p>
    <w:p w14:paraId="13E1FCD3" w14:textId="77777777" w:rsidR="00C6035D" w:rsidRPr="00900019" w:rsidRDefault="00C6035D" w:rsidP="00C6035D">
      <w:pPr>
        <w:spacing w:after="0" w:line="240" w:lineRule="auto"/>
        <w:jc w:val="center"/>
        <w:rPr>
          <w:b/>
          <w:sz w:val="24"/>
          <w:szCs w:val="24"/>
        </w:rPr>
      </w:pPr>
      <w:r w:rsidRPr="00900019">
        <w:rPr>
          <w:b/>
          <w:sz w:val="24"/>
          <w:szCs w:val="24"/>
        </w:rPr>
        <w:t>1779 Marshall Rd.</w:t>
      </w:r>
    </w:p>
    <w:p w14:paraId="5FACF880" w14:textId="77777777" w:rsidR="00C6035D" w:rsidRPr="00900019" w:rsidRDefault="00C6035D" w:rsidP="00C6035D">
      <w:pPr>
        <w:spacing w:after="0" w:line="240" w:lineRule="auto"/>
        <w:jc w:val="center"/>
        <w:rPr>
          <w:b/>
          <w:sz w:val="24"/>
          <w:szCs w:val="24"/>
        </w:rPr>
      </w:pPr>
      <w:r w:rsidRPr="00900019">
        <w:rPr>
          <w:b/>
          <w:sz w:val="24"/>
          <w:szCs w:val="24"/>
        </w:rPr>
        <w:t>Clinton, OK  73601</w:t>
      </w:r>
    </w:p>
    <w:p w14:paraId="09C63C24" w14:textId="4212BAD8" w:rsidR="00C6035D" w:rsidRPr="00900019" w:rsidRDefault="00C6035D" w:rsidP="00C6035D">
      <w:pPr>
        <w:spacing w:after="0" w:line="240" w:lineRule="auto"/>
        <w:jc w:val="center"/>
        <w:rPr>
          <w:b/>
          <w:sz w:val="24"/>
          <w:szCs w:val="24"/>
        </w:rPr>
      </w:pPr>
      <w:r w:rsidRPr="00900019">
        <w:rPr>
          <w:b/>
          <w:sz w:val="24"/>
          <w:szCs w:val="24"/>
        </w:rPr>
        <w:t xml:space="preserve">10 a.m., </w:t>
      </w:r>
      <w:r w:rsidR="004E7890">
        <w:rPr>
          <w:b/>
          <w:sz w:val="24"/>
          <w:szCs w:val="24"/>
        </w:rPr>
        <w:t>Tuesday</w:t>
      </w:r>
      <w:r w:rsidR="004026E8">
        <w:rPr>
          <w:b/>
          <w:sz w:val="24"/>
          <w:szCs w:val="24"/>
        </w:rPr>
        <w:t xml:space="preserve">, </w:t>
      </w:r>
      <w:r w:rsidR="002E0CC2">
        <w:rPr>
          <w:b/>
          <w:sz w:val="24"/>
          <w:szCs w:val="24"/>
        </w:rPr>
        <w:t>January 23rd</w:t>
      </w:r>
      <w:r w:rsidR="00042246">
        <w:rPr>
          <w:b/>
          <w:sz w:val="24"/>
          <w:szCs w:val="24"/>
        </w:rPr>
        <w:t>, 202</w:t>
      </w:r>
      <w:r w:rsidR="002E0CC2">
        <w:rPr>
          <w:b/>
          <w:sz w:val="24"/>
          <w:szCs w:val="24"/>
        </w:rPr>
        <w:t>4</w:t>
      </w:r>
    </w:p>
    <w:p w14:paraId="14FDEB4D" w14:textId="77777777" w:rsidR="00C6035D" w:rsidRPr="00900019" w:rsidRDefault="00C6035D" w:rsidP="00C6035D">
      <w:pPr>
        <w:spacing w:after="0" w:line="240" w:lineRule="auto"/>
        <w:jc w:val="center"/>
        <w:rPr>
          <w:b/>
          <w:sz w:val="24"/>
          <w:szCs w:val="24"/>
        </w:rPr>
      </w:pPr>
    </w:p>
    <w:p w14:paraId="6C38A19E" w14:textId="5B887648" w:rsidR="00C6035D" w:rsidRPr="00E97AB6" w:rsidRDefault="00C6035D" w:rsidP="00C6035D">
      <w:r w:rsidRPr="00E97AB6">
        <w:t>The board of directors for the Circuit Engineering District (CED) #7 met at 1779 Marshall Road, Clinton, OK 73601.  The meeting was called to order at 10:0</w:t>
      </w:r>
      <w:r w:rsidR="00BB371C">
        <w:t>0</w:t>
      </w:r>
      <w:r w:rsidR="00F50A29">
        <w:t xml:space="preserve"> </w:t>
      </w:r>
      <w:r w:rsidRPr="00E97AB6">
        <w:t>a.m.</w:t>
      </w:r>
    </w:p>
    <w:p w14:paraId="539D1086" w14:textId="77777777" w:rsidR="00C6035D" w:rsidRPr="00E97AB6" w:rsidRDefault="00C6035D" w:rsidP="00C6035D">
      <w:pPr>
        <w:spacing w:after="0" w:line="240" w:lineRule="auto"/>
      </w:pPr>
      <w:r w:rsidRPr="00E97AB6">
        <w:t>Those present were:</w:t>
      </w:r>
    </w:p>
    <w:p w14:paraId="4B8FD4B2" w14:textId="77777777" w:rsidR="00C6035D" w:rsidRPr="00E97AB6" w:rsidRDefault="00C6035D" w:rsidP="00C6035D">
      <w:pPr>
        <w:spacing w:after="0" w:line="240" w:lineRule="auto"/>
        <w:jc w:val="center"/>
        <w:rPr>
          <w:b/>
          <w:u w:val="single"/>
        </w:rPr>
      </w:pPr>
      <w:r w:rsidRPr="00E97AB6">
        <w:rPr>
          <w:b/>
          <w:u w:val="single"/>
        </w:rPr>
        <w:t>BOARD MEMBERS</w:t>
      </w:r>
    </w:p>
    <w:p w14:paraId="67DF9FB5" w14:textId="3DA86A7C" w:rsidR="00C6035D" w:rsidRPr="00E97AB6" w:rsidRDefault="00C6035D" w:rsidP="00C6035D">
      <w:pPr>
        <w:spacing w:after="0" w:line="240" w:lineRule="auto"/>
      </w:pPr>
      <w:r w:rsidRPr="00E97AB6">
        <w:tab/>
      </w:r>
      <w:r w:rsidRPr="00E97AB6">
        <w:tab/>
      </w:r>
      <w:bookmarkStart w:id="0" w:name="_Hlk125703260"/>
      <w:r w:rsidR="00042246">
        <w:t>Darryl Hicks</w:t>
      </w:r>
      <w:r w:rsidR="006C5FBE" w:rsidRPr="00E97AB6">
        <w:tab/>
      </w:r>
      <w:r w:rsidR="006C5FBE" w:rsidRPr="00E97AB6">
        <w:tab/>
      </w:r>
      <w:r w:rsidR="002E0CC2">
        <w:t>Bruce Walker</w:t>
      </w:r>
      <w:r w:rsidR="00DF3DAF" w:rsidRPr="00E97AB6">
        <w:tab/>
      </w:r>
      <w:r w:rsidR="00DF3DAF" w:rsidRPr="00E97AB6">
        <w:tab/>
      </w:r>
      <w:r w:rsidR="005E3124">
        <w:t>Gary Lewis</w:t>
      </w:r>
      <w:r w:rsidR="006C5FBE" w:rsidRPr="00E97AB6">
        <w:tab/>
      </w:r>
      <w:r w:rsidR="00362C23" w:rsidRPr="00E97AB6">
        <w:tab/>
      </w:r>
      <w:r w:rsidR="00362C23" w:rsidRPr="00E97AB6">
        <w:tab/>
      </w:r>
      <w:r w:rsidR="006C2556" w:rsidRPr="00E97AB6">
        <w:tab/>
      </w:r>
    </w:p>
    <w:p w14:paraId="5FD8F79A" w14:textId="077A07DC" w:rsidR="00120588" w:rsidRDefault="00C6035D" w:rsidP="00C6035D">
      <w:pPr>
        <w:spacing w:after="0" w:line="240" w:lineRule="auto"/>
      </w:pPr>
      <w:r w:rsidRPr="00E97AB6">
        <w:tab/>
      </w:r>
      <w:r w:rsidRPr="00E97AB6">
        <w:tab/>
      </w:r>
      <w:r w:rsidR="00307BD3" w:rsidRPr="00E97AB6">
        <w:t>Gary Jennings</w:t>
      </w:r>
      <w:r w:rsidR="00223790">
        <w:tab/>
      </w:r>
      <w:r w:rsidR="00223790">
        <w:tab/>
      </w:r>
      <w:r w:rsidR="00840DEA" w:rsidRPr="004E7890">
        <w:t>Kirk Butler</w:t>
      </w:r>
      <w:r w:rsidRPr="004E7890">
        <w:tab/>
      </w:r>
      <w:r w:rsidRPr="004E7890">
        <w:tab/>
      </w:r>
      <w:bookmarkEnd w:id="0"/>
      <w:r w:rsidR="002E0CC2">
        <w:t>Lance Sander</w:t>
      </w:r>
    </w:p>
    <w:p w14:paraId="32549B33" w14:textId="051F148D" w:rsidR="006C5FBE" w:rsidRDefault="00566D84" w:rsidP="00C6035D">
      <w:pPr>
        <w:spacing w:after="0" w:line="240" w:lineRule="auto"/>
      </w:pPr>
      <w:r>
        <w:tab/>
      </w:r>
      <w:r>
        <w:tab/>
        <w:t xml:space="preserve">Levi </w:t>
      </w:r>
      <w:proofErr w:type="spellStart"/>
      <w:r>
        <w:t>Krasser</w:t>
      </w:r>
      <w:proofErr w:type="spellEnd"/>
      <w:r w:rsidR="005E3124">
        <w:tab/>
      </w:r>
      <w:r w:rsidR="005E3124">
        <w:tab/>
      </w:r>
      <w:r w:rsidR="002E0CC2">
        <w:t>Bart Gossen</w:t>
      </w:r>
      <w:r w:rsidR="002C6108">
        <w:tab/>
      </w:r>
      <w:r w:rsidR="002C6108">
        <w:tab/>
        <w:t>Steven Fite</w:t>
      </w:r>
    </w:p>
    <w:p w14:paraId="536A4E48" w14:textId="40D9A318" w:rsidR="00BB371C" w:rsidRDefault="00BB371C" w:rsidP="00C6035D">
      <w:pPr>
        <w:spacing w:after="0" w:line="240" w:lineRule="auto"/>
      </w:pPr>
      <w:r>
        <w:tab/>
      </w:r>
      <w:r>
        <w:tab/>
      </w:r>
      <w:r w:rsidR="00042246">
        <w:tab/>
      </w:r>
    </w:p>
    <w:p w14:paraId="5A02E3B9" w14:textId="4BACD167" w:rsidR="00950F63" w:rsidRDefault="00950F63" w:rsidP="00C6035D">
      <w:pPr>
        <w:spacing w:after="0" w:line="240" w:lineRule="auto"/>
      </w:pPr>
      <w:r>
        <w:tab/>
      </w:r>
      <w:r>
        <w:tab/>
      </w:r>
      <w:r w:rsidR="00120588">
        <w:tab/>
      </w:r>
      <w:r w:rsidR="00120588">
        <w:tab/>
      </w:r>
    </w:p>
    <w:p w14:paraId="5B6F6180" w14:textId="04D52712" w:rsidR="00C6035D" w:rsidRPr="004E7890" w:rsidRDefault="00566D84" w:rsidP="00C6035D">
      <w:pPr>
        <w:spacing w:after="0" w:line="240" w:lineRule="auto"/>
      </w:pPr>
      <w:r>
        <w:tab/>
      </w:r>
      <w:r>
        <w:tab/>
      </w:r>
      <w:r w:rsidR="00C6035D" w:rsidRPr="004E7890">
        <w:tab/>
      </w:r>
      <w:r w:rsidR="00C6035D" w:rsidRPr="004E7890">
        <w:tab/>
      </w:r>
      <w:r w:rsidR="00C6035D" w:rsidRPr="004E7890">
        <w:tab/>
      </w:r>
    </w:p>
    <w:p w14:paraId="5AFC5E70" w14:textId="77777777" w:rsidR="00C6035D" w:rsidRPr="00E97AB6" w:rsidRDefault="00C6035D" w:rsidP="00C6035D">
      <w:pPr>
        <w:spacing w:after="0" w:line="240" w:lineRule="auto"/>
        <w:ind w:left="1440" w:firstLine="720"/>
      </w:pPr>
      <w:r w:rsidRPr="00E97AB6">
        <w:rPr>
          <w:b/>
        </w:rPr>
        <w:t>CED#7</w:t>
      </w:r>
      <w:r w:rsidRPr="00E97AB6">
        <w:t>: STAFF</w:t>
      </w:r>
      <w:r w:rsidRPr="00E97AB6">
        <w:tab/>
      </w:r>
      <w:r w:rsidRPr="00E97AB6">
        <w:tab/>
      </w:r>
      <w:r w:rsidRPr="00E97AB6">
        <w:tab/>
      </w:r>
      <w:r w:rsidRPr="00E97AB6">
        <w:rPr>
          <w:b/>
          <w:u w:val="single"/>
        </w:rPr>
        <w:t>GUESTS</w:t>
      </w:r>
      <w:r w:rsidRPr="00E97AB6">
        <w:t>:  See last page</w:t>
      </w:r>
    </w:p>
    <w:p w14:paraId="1EBFE0F5" w14:textId="77777777" w:rsidR="00C6035D" w:rsidRPr="00E97AB6" w:rsidRDefault="00C6035D" w:rsidP="00C6035D">
      <w:pPr>
        <w:spacing w:after="0" w:line="240" w:lineRule="auto"/>
        <w:ind w:left="720" w:firstLine="720"/>
      </w:pPr>
      <w:r w:rsidRPr="00E97AB6">
        <w:rPr>
          <w:b/>
        </w:rPr>
        <w:t xml:space="preserve">                 </w:t>
      </w:r>
      <w:r w:rsidRPr="00E97AB6">
        <w:t xml:space="preserve">                  </w:t>
      </w:r>
    </w:p>
    <w:p w14:paraId="4225CA8E" w14:textId="5F48B4A1" w:rsidR="00C6035D" w:rsidRPr="00C04C07" w:rsidRDefault="00C6035D" w:rsidP="00C6035D">
      <w:pPr>
        <w:spacing w:after="0" w:line="240" w:lineRule="auto"/>
      </w:pPr>
      <w:r w:rsidRPr="00C04C07">
        <w:t xml:space="preserve">The Circuit Engineering District meeting agenda was posted prior to the meeting at the Custer County Courthouse, CED-7 office, online at the CED’s website and emailed to all (11) District #7 county courthouses, in accordance with Title 25 OS § 311. The following items were presented and approved as written at the CED #7 meeting on </w:t>
      </w:r>
      <w:r w:rsidR="004E7890" w:rsidRPr="00C04C07">
        <w:t>Tuesday</w:t>
      </w:r>
      <w:r w:rsidR="00950F63" w:rsidRPr="00C04C07">
        <w:t xml:space="preserve">, </w:t>
      </w:r>
      <w:r w:rsidR="002E0CC2">
        <w:t>January 23rd</w:t>
      </w:r>
      <w:r w:rsidR="00120588">
        <w:t>,</w:t>
      </w:r>
      <w:r w:rsidR="002C6108">
        <w:t xml:space="preserve"> 202</w:t>
      </w:r>
      <w:r w:rsidR="002E0CC2">
        <w:t>4</w:t>
      </w:r>
      <w:r w:rsidR="008000D4" w:rsidRPr="00C04C07">
        <w:t xml:space="preserve"> by</w:t>
      </w:r>
      <w:r w:rsidRPr="00C04C07">
        <w:t xml:space="preserve"> the Board of Directors as follows:</w:t>
      </w:r>
    </w:p>
    <w:p w14:paraId="3ED8823A" w14:textId="77777777" w:rsidR="00C6035D" w:rsidRPr="00C04C07" w:rsidRDefault="00C6035D" w:rsidP="00C6035D">
      <w:pPr>
        <w:spacing w:after="0" w:line="240" w:lineRule="auto"/>
      </w:pPr>
    </w:p>
    <w:p w14:paraId="1308C057" w14:textId="116B8D0D" w:rsidR="00C6035D" w:rsidRPr="00C04C07" w:rsidRDefault="00C04C07" w:rsidP="00C6035D">
      <w:pPr>
        <w:spacing w:after="0" w:line="240" w:lineRule="auto"/>
        <w:rPr>
          <w:b/>
        </w:rPr>
      </w:pPr>
      <w:r w:rsidRPr="00C04C07">
        <w:rPr>
          <w:b/>
          <w:u w:val="single"/>
        </w:rPr>
        <w:t>Call to order</w:t>
      </w:r>
    </w:p>
    <w:p w14:paraId="51C79834" w14:textId="2D3D1689" w:rsidR="00C6035D" w:rsidRPr="00C04C07" w:rsidRDefault="00840DEA" w:rsidP="00C6035D">
      <w:pPr>
        <w:spacing w:after="0" w:line="240" w:lineRule="auto"/>
      </w:pPr>
      <w:r w:rsidRPr="00C04C07">
        <w:t>Kirk Butler</w:t>
      </w:r>
      <w:r w:rsidR="00C6035D" w:rsidRPr="00C04C07">
        <w:t xml:space="preserve"> called the meeting to order at </w:t>
      </w:r>
      <w:r w:rsidR="00307BD3" w:rsidRPr="00C04C07">
        <w:t>10:0</w:t>
      </w:r>
      <w:r w:rsidR="00BB371C">
        <w:t>0</w:t>
      </w:r>
      <w:r w:rsidR="00120588">
        <w:t xml:space="preserve"> </w:t>
      </w:r>
      <w:r w:rsidR="00307BD3" w:rsidRPr="00C04C07">
        <w:t>am</w:t>
      </w:r>
    </w:p>
    <w:p w14:paraId="7126F17B" w14:textId="77777777" w:rsidR="00C6035D" w:rsidRPr="00C04C07" w:rsidRDefault="00C6035D" w:rsidP="00C6035D">
      <w:pPr>
        <w:spacing w:after="0" w:line="240" w:lineRule="auto"/>
      </w:pPr>
    </w:p>
    <w:p w14:paraId="07037E7E" w14:textId="546106C8" w:rsidR="00C6035D" w:rsidRPr="00C04C07" w:rsidRDefault="00C04C07" w:rsidP="00C6035D">
      <w:pPr>
        <w:spacing w:after="0" w:line="240" w:lineRule="auto"/>
      </w:pPr>
      <w:r w:rsidRPr="00C04C07">
        <w:rPr>
          <w:b/>
          <w:u w:val="single"/>
        </w:rPr>
        <w:t>Roll Call</w:t>
      </w:r>
      <w:r w:rsidR="00C6035D" w:rsidRPr="00C04C07">
        <w:rPr>
          <w:b/>
          <w:u w:val="single"/>
        </w:rPr>
        <w:t xml:space="preserve"> </w:t>
      </w:r>
      <w:r w:rsidR="00C6035D" w:rsidRPr="00C04C07">
        <w:t xml:space="preserve"> </w:t>
      </w:r>
      <w:r w:rsidR="00AF7B16" w:rsidRPr="00C04C07">
        <w:t xml:space="preserve"> </w:t>
      </w:r>
      <w:r w:rsidR="002E0CC2">
        <w:t>Johnny Davis</w:t>
      </w:r>
      <w:r w:rsidR="00042246">
        <w:t>, absent</w:t>
      </w:r>
      <w:r w:rsidR="002E0CC2">
        <w:t>:</w:t>
      </w:r>
      <w:r w:rsidR="00042246">
        <w:t xml:space="preserve"> </w:t>
      </w:r>
      <w:r w:rsidR="002E0CC2">
        <w:t>Monty Denney</w:t>
      </w:r>
      <w:r w:rsidR="00042246">
        <w:t>, absent</w:t>
      </w:r>
    </w:p>
    <w:p w14:paraId="11D2FA67" w14:textId="65DCF052" w:rsidR="00223790" w:rsidRPr="00C04C07" w:rsidRDefault="00223790" w:rsidP="00C6035D">
      <w:pPr>
        <w:spacing w:after="0" w:line="240" w:lineRule="auto"/>
      </w:pPr>
    </w:p>
    <w:p w14:paraId="5DAC66B2" w14:textId="5CB13D3B" w:rsidR="00D26986" w:rsidRPr="00C04C07" w:rsidRDefault="00C04C07" w:rsidP="00840DEA">
      <w:pPr>
        <w:spacing w:after="0" w:line="240" w:lineRule="auto"/>
      </w:pPr>
      <w:bookmarkStart w:id="1" w:name="_Hlk75417479"/>
      <w:bookmarkStart w:id="2" w:name="_Hlk57195033"/>
      <w:r w:rsidRPr="00C04C07">
        <w:rPr>
          <w:b/>
          <w:u w:val="single"/>
        </w:rPr>
        <w:t xml:space="preserve">Board approval and/or modification regarding </w:t>
      </w:r>
      <w:r w:rsidR="002E0CC2">
        <w:rPr>
          <w:b/>
          <w:u w:val="single"/>
        </w:rPr>
        <w:t>December 5th</w:t>
      </w:r>
      <w:r w:rsidR="00042246">
        <w:rPr>
          <w:b/>
          <w:u w:val="single"/>
        </w:rPr>
        <w:t>, 2023</w:t>
      </w:r>
      <w:r w:rsidRPr="00C04C07">
        <w:rPr>
          <w:b/>
          <w:u w:val="single"/>
        </w:rPr>
        <w:t xml:space="preserve"> Board Meeting Minutes</w:t>
      </w:r>
    </w:p>
    <w:p w14:paraId="562ACAD0" w14:textId="410D4AD2" w:rsidR="005F5D39" w:rsidRDefault="00756409" w:rsidP="005E3124">
      <w:pPr>
        <w:spacing w:after="0" w:line="240" w:lineRule="auto"/>
      </w:pPr>
      <w:bookmarkStart w:id="3" w:name="_Hlk109912753"/>
      <w:bookmarkStart w:id="4" w:name="_Hlk112751903"/>
      <w:r w:rsidRPr="00C04C07">
        <w:t xml:space="preserve">The minutes were presented to the board. </w:t>
      </w:r>
      <w:r w:rsidR="00952324">
        <w:t>Steven Fite</w:t>
      </w:r>
      <w:r w:rsidRPr="00C04C07">
        <w:t xml:space="preserve"> made the motion to approve the minutes for the </w:t>
      </w:r>
      <w:r w:rsidR="00042246">
        <w:t>November</w:t>
      </w:r>
      <w:r w:rsidR="005E3124" w:rsidRPr="00C04C07">
        <w:t xml:space="preserve"> </w:t>
      </w:r>
      <w:r w:rsidRPr="00C04C07">
        <w:t xml:space="preserve">meeting as presented and </w:t>
      </w:r>
      <w:r w:rsidR="00DA3ECA">
        <w:t xml:space="preserve">Gary </w:t>
      </w:r>
      <w:r w:rsidR="002E0CC2">
        <w:t>Jennings</w:t>
      </w:r>
      <w:r w:rsidR="002B11B2" w:rsidRPr="00C04C07">
        <w:t xml:space="preserve"> </w:t>
      </w:r>
      <w:r w:rsidRPr="00C04C07">
        <w:t>seconded.  Motion passed</w:t>
      </w:r>
      <w:r w:rsidR="00400C48" w:rsidRPr="00C04C07">
        <w:t xml:space="preserve"> by roll call vote</w:t>
      </w:r>
      <w:r w:rsidRPr="00C04C07">
        <w:t xml:space="preserve"> </w:t>
      </w:r>
      <w:bookmarkEnd w:id="3"/>
      <w:r w:rsidR="002E0CC2">
        <w:t>7-</w:t>
      </w:r>
      <w:r w:rsidR="005E3124" w:rsidRPr="00C04C07">
        <w:t xml:space="preserve">0 with </w:t>
      </w:r>
      <w:r w:rsidR="00952324">
        <w:t>two</w:t>
      </w:r>
      <w:r w:rsidR="005E3124" w:rsidRPr="00C04C07">
        <w:t xml:space="preserve"> </w:t>
      </w:r>
      <w:r w:rsidR="00B70479">
        <w:t>abstaining</w:t>
      </w:r>
      <w:r w:rsidR="005E3124" w:rsidRPr="00C04C07">
        <w:t xml:space="preserve"> </w:t>
      </w:r>
      <w:r w:rsidR="00B70479">
        <w:t xml:space="preserve">as </w:t>
      </w:r>
      <w:r w:rsidR="005E3124" w:rsidRPr="00C04C07">
        <w:t>follows:</w:t>
      </w:r>
    </w:p>
    <w:p w14:paraId="7407F4B0" w14:textId="77777777" w:rsidR="00DA3ECA" w:rsidRPr="00C04C07" w:rsidRDefault="00DA3ECA" w:rsidP="005E3124">
      <w:pPr>
        <w:spacing w:after="0" w:line="240" w:lineRule="auto"/>
      </w:pPr>
    </w:p>
    <w:p w14:paraId="75FADEA0" w14:textId="109D653F" w:rsidR="00223790" w:rsidRPr="00C04C07" w:rsidRDefault="002E0CC2" w:rsidP="00223790">
      <w:pPr>
        <w:spacing w:after="0" w:line="240" w:lineRule="auto"/>
        <w:ind w:left="720" w:firstLine="720"/>
      </w:pPr>
      <w:bookmarkStart w:id="5" w:name="_Hlk133398164"/>
      <w:bookmarkStart w:id="6" w:name="_Hlk141709145"/>
      <w:bookmarkStart w:id="7" w:name="_Hlk128491878"/>
      <w:r>
        <w:t>Bart Gossen</w:t>
      </w:r>
      <w:r w:rsidR="00DA3ECA" w:rsidRPr="00C04C07">
        <w:t xml:space="preserve"> -A</w:t>
      </w:r>
      <w:r w:rsidR="00DA3ECA">
        <w:t>ye</w:t>
      </w:r>
      <w:r w:rsidR="00DA3ECA" w:rsidRPr="00C04C07">
        <w:tab/>
      </w:r>
      <w:r>
        <w:t>Bruce Walker</w:t>
      </w:r>
      <w:r w:rsidR="002F4B0B" w:rsidRPr="00C04C07">
        <w:t>- A</w:t>
      </w:r>
      <w:r>
        <w:t>bstain</w:t>
      </w:r>
      <w:r w:rsidR="00223790" w:rsidRPr="00C04C07">
        <w:tab/>
      </w:r>
      <w:r w:rsidR="005E3124" w:rsidRPr="00C04C07">
        <w:t xml:space="preserve">Gary Lewis - </w:t>
      </w:r>
      <w:r w:rsidR="00950F63" w:rsidRPr="00C04C07">
        <w:t>Aye</w:t>
      </w:r>
      <w:r w:rsidR="00223790" w:rsidRPr="00C04C07">
        <w:tab/>
      </w:r>
      <w:r w:rsidR="00223790" w:rsidRPr="00C04C07">
        <w:tab/>
      </w:r>
      <w:r w:rsidR="00223790" w:rsidRPr="00C04C07">
        <w:tab/>
      </w:r>
    </w:p>
    <w:p w14:paraId="4D572BEB" w14:textId="5ED89B8D" w:rsidR="004E7890" w:rsidRPr="00C04C07" w:rsidRDefault="00223790" w:rsidP="004E7890">
      <w:pPr>
        <w:spacing w:after="0" w:line="240" w:lineRule="auto"/>
      </w:pPr>
      <w:r w:rsidRPr="00C04C07">
        <w:tab/>
      </w:r>
      <w:r w:rsidRPr="00C04C07">
        <w:tab/>
      </w:r>
      <w:r w:rsidR="004E7890" w:rsidRPr="00C04C07">
        <w:t>G</w:t>
      </w:r>
      <w:r w:rsidRPr="00C04C07">
        <w:t>ary Jennings</w:t>
      </w:r>
      <w:r w:rsidR="002F4B0B" w:rsidRPr="00C04C07">
        <w:t xml:space="preserve"> - Aye</w:t>
      </w:r>
      <w:r w:rsidRPr="00C04C07">
        <w:tab/>
        <w:t>Kirk Butler</w:t>
      </w:r>
      <w:r w:rsidR="002F4B0B" w:rsidRPr="00C04C07">
        <w:t xml:space="preserve"> - Aye</w:t>
      </w:r>
      <w:r w:rsidRPr="00C04C07">
        <w:tab/>
      </w:r>
      <w:r w:rsidR="00120588">
        <w:tab/>
      </w:r>
      <w:r w:rsidR="002E0CC2">
        <w:t>Lance Sander</w:t>
      </w:r>
      <w:r w:rsidR="005E3124" w:rsidRPr="00C04C07">
        <w:t xml:space="preserve"> - </w:t>
      </w:r>
      <w:r w:rsidR="002E0CC2">
        <w:t>Abstain</w:t>
      </w:r>
    </w:p>
    <w:p w14:paraId="4D8900CD" w14:textId="26E3A4F5" w:rsidR="00DA3ECA" w:rsidRDefault="004E7890" w:rsidP="00566D84">
      <w:pPr>
        <w:spacing w:after="0" w:line="240" w:lineRule="auto"/>
      </w:pPr>
      <w:r w:rsidRPr="00C04C07">
        <w:tab/>
      </w:r>
      <w:r w:rsidRPr="00C04C07">
        <w:tab/>
      </w:r>
      <w:r w:rsidR="00566D84" w:rsidRPr="00C04C07">
        <w:t xml:space="preserve">Levi </w:t>
      </w:r>
      <w:proofErr w:type="spellStart"/>
      <w:r w:rsidR="00566D84" w:rsidRPr="00C04C07">
        <w:t>Krasser</w:t>
      </w:r>
      <w:proofErr w:type="spellEnd"/>
      <w:r w:rsidR="00566D84" w:rsidRPr="00C04C07">
        <w:t xml:space="preserve"> – </w:t>
      </w:r>
      <w:r w:rsidR="00B375AA" w:rsidRPr="00C04C07">
        <w:t>Aye</w:t>
      </w:r>
      <w:r w:rsidR="00566D84" w:rsidRPr="00C04C07">
        <w:tab/>
      </w:r>
      <w:r w:rsidR="00042246">
        <w:t>Darryl Hicks</w:t>
      </w:r>
      <w:r w:rsidR="00566D84" w:rsidRPr="00C04C07">
        <w:t xml:space="preserve"> – </w:t>
      </w:r>
      <w:r w:rsidR="00B375AA" w:rsidRPr="00C04C07">
        <w:t>A</w:t>
      </w:r>
      <w:r w:rsidR="002E0CC2">
        <w:t>ye</w:t>
      </w:r>
      <w:r w:rsidR="00566D84" w:rsidRPr="00C04C07">
        <w:tab/>
      </w:r>
      <w:r w:rsidR="00DA3ECA">
        <w:t>Steven Fite</w:t>
      </w:r>
      <w:r w:rsidR="00950F63" w:rsidRPr="00C04C07">
        <w:t xml:space="preserve"> – </w:t>
      </w:r>
      <w:r w:rsidR="00952324">
        <w:t>Aye</w:t>
      </w:r>
    </w:p>
    <w:p w14:paraId="24B8124F" w14:textId="36D45EE5" w:rsidR="002F4B0B" w:rsidRPr="00C04C07" w:rsidRDefault="00952324" w:rsidP="00566D84">
      <w:pPr>
        <w:spacing w:after="0" w:line="240" w:lineRule="auto"/>
      </w:pPr>
      <w:r>
        <w:tab/>
      </w:r>
      <w:r>
        <w:tab/>
      </w:r>
      <w:r w:rsidR="00950F63" w:rsidRPr="00C04C07">
        <w:tab/>
      </w:r>
      <w:r w:rsidR="00950F63" w:rsidRPr="00C04C07">
        <w:tab/>
      </w:r>
      <w:bookmarkStart w:id="8" w:name="_Hlk146891294"/>
      <w:bookmarkEnd w:id="5"/>
      <w:r w:rsidR="00566D84" w:rsidRPr="00C04C07">
        <w:tab/>
      </w:r>
      <w:bookmarkEnd w:id="8"/>
      <w:r w:rsidR="00566D84" w:rsidRPr="00C04C07">
        <w:tab/>
      </w:r>
      <w:r w:rsidR="002F4B0B" w:rsidRPr="00C04C07">
        <w:tab/>
      </w:r>
      <w:bookmarkEnd w:id="6"/>
      <w:r w:rsidR="002F4B0B" w:rsidRPr="00C04C07">
        <w:tab/>
      </w:r>
    </w:p>
    <w:bookmarkEnd w:id="7"/>
    <w:p w14:paraId="0B11AF54" w14:textId="77777777" w:rsidR="00223790" w:rsidRPr="00C04C07" w:rsidRDefault="00223790" w:rsidP="00223790">
      <w:pPr>
        <w:spacing w:after="0" w:line="240" w:lineRule="auto"/>
        <w:ind w:left="576"/>
      </w:pPr>
    </w:p>
    <w:bookmarkEnd w:id="1"/>
    <w:bookmarkEnd w:id="2"/>
    <w:bookmarkEnd w:id="4"/>
    <w:p w14:paraId="3322F5B3" w14:textId="3F8A6A04" w:rsidR="00C6035D" w:rsidRPr="00C04C07" w:rsidRDefault="00F911EA" w:rsidP="00C6035D">
      <w:pPr>
        <w:spacing w:after="0" w:line="240" w:lineRule="auto"/>
        <w:rPr>
          <w:b/>
        </w:rPr>
      </w:pPr>
      <w:r w:rsidRPr="00C04C07">
        <w:rPr>
          <w:b/>
          <w:u w:val="single"/>
        </w:rPr>
        <w:t>Board Consideration and action to approve blanket purchase order for General Operating Account (City of Clinton, ATT, Pioneer Telephone, Office Depot</w:t>
      </w:r>
      <w:r w:rsidR="00C04C07" w:rsidRPr="00C04C07">
        <w:rPr>
          <w:b/>
          <w:u w:val="single"/>
        </w:rPr>
        <w:t>, Fuelman</w:t>
      </w:r>
      <w:r w:rsidR="00C6035D" w:rsidRPr="00C04C07">
        <w:rPr>
          <w:b/>
          <w:u w:val="single"/>
        </w:rPr>
        <w:t>)</w:t>
      </w:r>
      <w:r w:rsidR="00C6035D" w:rsidRPr="00C04C07">
        <w:rPr>
          <w:b/>
        </w:rPr>
        <w:t>:</w:t>
      </w:r>
    </w:p>
    <w:p w14:paraId="5F38AE50" w14:textId="78C104A7" w:rsidR="00C6035D" w:rsidRPr="00C04C07" w:rsidRDefault="00C6035D" w:rsidP="00C6035D">
      <w:pPr>
        <w:spacing w:after="0" w:line="240" w:lineRule="auto"/>
      </w:pPr>
      <w:r w:rsidRPr="00C04C07">
        <w:t xml:space="preserve">Blanket was presented to the board.  Motion was made by </w:t>
      </w:r>
      <w:r w:rsidR="00DA3ECA">
        <w:t>Gary Lewis</w:t>
      </w:r>
      <w:r w:rsidRPr="00C04C07">
        <w:t xml:space="preserve"> and seconded </w:t>
      </w:r>
      <w:r w:rsidR="00B375AA" w:rsidRPr="00C04C07">
        <w:t xml:space="preserve">by </w:t>
      </w:r>
      <w:r w:rsidR="002E0CC2">
        <w:t>Darryl Hicks</w:t>
      </w:r>
      <w:r w:rsidRPr="00C04C07">
        <w:t xml:space="preserve"> to approve the blanket. Motion carried by roll call vote </w:t>
      </w:r>
      <w:r w:rsidR="002E0CC2">
        <w:t>9-</w:t>
      </w:r>
      <w:r w:rsidRPr="00C04C07">
        <w:t>0 as follows:</w:t>
      </w:r>
    </w:p>
    <w:p w14:paraId="3A54964B" w14:textId="77777777" w:rsidR="008677BC" w:rsidRDefault="008677BC" w:rsidP="00950F63">
      <w:pPr>
        <w:spacing w:after="0" w:line="240" w:lineRule="auto"/>
        <w:ind w:left="720" w:firstLine="720"/>
      </w:pPr>
    </w:p>
    <w:p w14:paraId="5C780CB1" w14:textId="60D59BCF" w:rsidR="002E0CC2" w:rsidRPr="00C04C07" w:rsidRDefault="002E0CC2" w:rsidP="002E0CC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048BD3AC" w14:textId="6311B8D4" w:rsidR="002E0CC2" w:rsidRPr="00C04C07" w:rsidRDefault="002E0CC2" w:rsidP="002E0CC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03441A25" w14:textId="619C2A04" w:rsidR="002E0CC2" w:rsidRDefault="002E0CC2" w:rsidP="002E0CC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697CBBCC" w14:textId="366B3DB5" w:rsidR="00DA3ECA" w:rsidRPr="00C04C07" w:rsidRDefault="00DA3ECA" w:rsidP="00DA3ECA">
      <w:pPr>
        <w:spacing w:after="0" w:line="240" w:lineRule="auto"/>
      </w:pPr>
      <w:r w:rsidRPr="00C04C07">
        <w:tab/>
      </w:r>
      <w:r w:rsidRPr="00C04C07">
        <w:tab/>
      </w:r>
      <w:r w:rsidRPr="00C04C07">
        <w:tab/>
      </w:r>
      <w:r w:rsidRPr="00C04C07">
        <w:tab/>
      </w:r>
      <w:r w:rsidRPr="00C04C07">
        <w:tab/>
      </w:r>
      <w:r w:rsidRPr="00C04C07">
        <w:tab/>
      </w:r>
    </w:p>
    <w:p w14:paraId="3DB5000B" w14:textId="5F85E162" w:rsidR="00E445A9" w:rsidRPr="00C04C07" w:rsidRDefault="00950F63" w:rsidP="00950F63">
      <w:pPr>
        <w:spacing w:after="0" w:line="240" w:lineRule="auto"/>
      </w:pPr>
      <w:r w:rsidRPr="00C04C07">
        <w:tab/>
      </w:r>
      <w:r w:rsidR="00430F93" w:rsidRPr="00C04C07">
        <w:tab/>
      </w:r>
      <w:r w:rsidR="00430F93" w:rsidRPr="00C04C07">
        <w:tab/>
      </w:r>
      <w:r w:rsidR="00430F93" w:rsidRPr="00C04C07">
        <w:tab/>
      </w:r>
      <w:r w:rsidR="00E445A9" w:rsidRPr="00C04C07">
        <w:tab/>
      </w:r>
    </w:p>
    <w:p w14:paraId="443CB8F7" w14:textId="77777777" w:rsidR="00566D84" w:rsidRPr="00C04C07" w:rsidRDefault="00566D84" w:rsidP="00566D84">
      <w:pPr>
        <w:spacing w:after="0" w:line="240" w:lineRule="auto"/>
        <w:ind w:left="576"/>
      </w:pPr>
    </w:p>
    <w:p w14:paraId="5C215391" w14:textId="77777777" w:rsidR="00DA3ECA" w:rsidRDefault="00DA3ECA" w:rsidP="00C6035D">
      <w:pPr>
        <w:spacing w:after="0"/>
        <w:rPr>
          <w:b/>
          <w:u w:val="single"/>
        </w:rPr>
      </w:pPr>
    </w:p>
    <w:p w14:paraId="768C8373" w14:textId="77777777" w:rsidR="00DA3ECA" w:rsidRDefault="00DA3ECA" w:rsidP="00C6035D">
      <w:pPr>
        <w:spacing w:after="0"/>
        <w:rPr>
          <w:b/>
          <w:u w:val="single"/>
        </w:rPr>
      </w:pPr>
    </w:p>
    <w:p w14:paraId="7E338D5C" w14:textId="77777777" w:rsidR="00DA3ECA" w:rsidRDefault="00DA3ECA" w:rsidP="00C6035D">
      <w:pPr>
        <w:spacing w:after="0"/>
        <w:rPr>
          <w:b/>
          <w:u w:val="single"/>
        </w:rPr>
      </w:pPr>
    </w:p>
    <w:p w14:paraId="7242F66A" w14:textId="079BC725" w:rsidR="00C6035D" w:rsidRPr="00C04C07" w:rsidRDefault="00F911EA" w:rsidP="00C6035D">
      <w:pPr>
        <w:spacing w:after="0"/>
        <w:rPr>
          <w:b/>
          <w:u w:val="single"/>
        </w:rPr>
      </w:pPr>
      <w:r w:rsidRPr="00C04C07">
        <w:rPr>
          <w:b/>
          <w:u w:val="single"/>
        </w:rPr>
        <w:t>Executive Directors Report</w:t>
      </w:r>
    </w:p>
    <w:p w14:paraId="0DF42511" w14:textId="77777777" w:rsidR="00C6035D" w:rsidRPr="00C04C07" w:rsidRDefault="00C6035D" w:rsidP="00C6035D">
      <w:pPr>
        <w:spacing w:after="0"/>
        <w:rPr>
          <w:b/>
          <w:u w:val="single"/>
        </w:rPr>
      </w:pPr>
    </w:p>
    <w:p w14:paraId="00B2D7DD" w14:textId="7B103A60" w:rsidR="00C6035D" w:rsidRPr="00C04C07" w:rsidRDefault="00C6035D" w:rsidP="00C6035D">
      <w:pPr>
        <w:spacing w:after="0"/>
        <w:ind w:left="720"/>
      </w:pPr>
      <w:r w:rsidRPr="00C04C07">
        <w:rPr>
          <w:b/>
          <w:u w:val="single"/>
        </w:rPr>
        <w:t xml:space="preserve">BRIDGE </w:t>
      </w:r>
      <w:proofErr w:type="gramStart"/>
      <w:r w:rsidRPr="00C04C07">
        <w:rPr>
          <w:b/>
          <w:u w:val="single"/>
        </w:rPr>
        <w:t>REPORT</w:t>
      </w:r>
      <w:r w:rsidRPr="00C04C07">
        <w:rPr>
          <w:b/>
        </w:rPr>
        <w:t xml:space="preserve"> </w:t>
      </w:r>
      <w:r w:rsidRPr="00C04C07">
        <w:t xml:space="preserve"> John</w:t>
      </w:r>
      <w:proofErr w:type="gramEnd"/>
      <w:r w:rsidRPr="00C04C07">
        <w:t xml:space="preserve"> Northup </w:t>
      </w:r>
      <w:r w:rsidR="00592DA4">
        <w:t xml:space="preserve">explained </w:t>
      </w:r>
      <w:r w:rsidR="00C41D89">
        <w:t xml:space="preserve">they would be attending a plan in hand for Beckham County Indian Road following the board meeting.  Plan in Hands </w:t>
      </w:r>
      <w:proofErr w:type="gramStart"/>
      <w:r w:rsidR="00C41D89">
        <w:t>have</w:t>
      </w:r>
      <w:proofErr w:type="gramEnd"/>
      <w:r w:rsidR="00C41D89">
        <w:t xml:space="preserve"> already been held for projects in Blaine, Dewey, Greer, </w:t>
      </w:r>
      <w:proofErr w:type="gramStart"/>
      <w:r w:rsidR="00C41D89">
        <w:t>Kiowa</w:t>
      </w:r>
      <w:proofErr w:type="gramEnd"/>
      <w:r w:rsidR="00C41D89">
        <w:t xml:space="preserve"> and Tillman Counties.   Dewey County Teepee Creek is ready for the February Letting.  Barnitz Creek in Custer County and Coffee Creek in Washita County are ready and on the shelf in case funding </w:t>
      </w:r>
      <w:proofErr w:type="gramStart"/>
      <w:r w:rsidR="00C41D89">
        <w:t>opens up</w:t>
      </w:r>
      <w:proofErr w:type="gramEnd"/>
      <w:r w:rsidR="00C41D89">
        <w:t xml:space="preserve"> for them to start.  </w:t>
      </w:r>
      <w:proofErr w:type="gramStart"/>
      <w:r w:rsidR="00C41D89">
        <w:t>Otherwise</w:t>
      </w:r>
      <w:proofErr w:type="gramEnd"/>
      <w:r w:rsidR="00C41D89">
        <w:t xml:space="preserve"> they are tentatively on the July 2024 letting </w:t>
      </w:r>
    </w:p>
    <w:p w14:paraId="680FE81D" w14:textId="381FABF1" w:rsidR="00C6035D" w:rsidRPr="00C04C07" w:rsidRDefault="00C6035D" w:rsidP="00C6035D">
      <w:pPr>
        <w:spacing w:after="0"/>
        <w:ind w:left="720"/>
        <w:rPr>
          <w:bCs/>
        </w:rPr>
      </w:pPr>
      <w:r w:rsidRPr="00C04C07">
        <w:rPr>
          <w:b/>
          <w:u w:val="single"/>
        </w:rPr>
        <w:t xml:space="preserve">ROAD </w:t>
      </w:r>
      <w:r w:rsidR="008000D4" w:rsidRPr="00C04C07">
        <w:rPr>
          <w:b/>
          <w:u w:val="single"/>
        </w:rPr>
        <w:t xml:space="preserve">REPORT  </w:t>
      </w:r>
      <w:r w:rsidR="008677BC">
        <w:rPr>
          <w:bCs/>
        </w:rPr>
        <w:t xml:space="preserve"> </w:t>
      </w:r>
      <w:r w:rsidR="00B30F9C">
        <w:rPr>
          <w:bCs/>
        </w:rPr>
        <w:t>Martha Castellon</w:t>
      </w:r>
      <w:r w:rsidR="008677BC">
        <w:rPr>
          <w:bCs/>
        </w:rPr>
        <w:t xml:space="preserve"> reviewed road projects.  </w:t>
      </w:r>
      <w:r w:rsidR="00C41D89">
        <w:rPr>
          <w:bCs/>
        </w:rPr>
        <w:t xml:space="preserve">The NEPA consultant is clearing the </w:t>
      </w:r>
      <w:r w:rsidR="00AA739E">
        <w:rPr>
          <w:bCs/>
        </w:rPr>
        <w:t xml:space="preserve">Harmon County </w:t>
      </w:r>
      <w:proofErr w:type="gramStart"/>
      <w:r w:rsidR="00AA739E">
        <w:rPr>
          <w:bCs/>
        </w:rPr>
        <w:t>8 mile</w:t>
      </w:r>
      <w:proofErr w:type="gramEnd"/>
      <w:r w:rsidR="00AA739E">
        <w:rPr>
          <w:bCs/>
        </w:rPr>
        <w:t xml:space="preserve"> project</w:t>
      </w:r>
      <w:r w:rsidR="00C41D89">
        <w:rPr>
          <w:bCs/>
        </w:rPr>
        <w:t>.</w:t>
      </w:r>
      <w:r w:rsidR="00592DA4">
        <w:rPr>
          <w:bCs/>
        </w:rPr>
        <w:t xml:space="preserve">  Martha is working on plan in hand plans </w:t>
      </w:r>
      <w:r w:rsidR="00C41D89">
        <w:rPr>
          <w:bCs/>
        </w:rPr>
        <w:t xml:space="preserve">and </w:t>
      </w:r>
      <w:proofErr w:type="spellStart"/>
      <w:r w:rsidR="00C41D89">
        <w:rPr>
          <w:bCs/>
        </w:rPr>
        <w:t>hyrdraulics</w:t>
      </w:r>
      <w:proofErr w:type="spellEnd"/>
      <w:r w:rsidR="00C41D89">
        <w:rPr>
          <w:bCs/>
        </w:rPr>
        <w:t xml:space="preserve"> for structures on Custer City Road. The Jackson County detention pond for </w:t>
      </w:r>
      <w:proofErr w:type="gramStart"/>
      <w:r w:rsidR="00C41D89">
        <w:rPr>
          <w:bCs/>
        </w:rPr>
        <w:t>Ridgecrest road</w:t>
      </w:r>
      <w:proofErr w:type="gramEnd"/>
      <w:r w:rsidR="00C41D89">
        <w:rPr>
          <w:bCs/>
        </w:rPr>
        <w:t xml:space="preserve"> is ready for the April letting and she plans to get Iris Street in Kiowa County on the April letting as well if ODOT approves a 60 day submittal.</w:t>
      </w:r>
    </w:p>
    <w:p w14:paraId="578E7169" w14:textId="0ED6FDB5" w:rsidR="006539B9" w:rsidRDefault="00C6035D" w:rsidP="00C6035D">
      <w:pPr>
        <w:spacing w:after="0"/>
        <w:ind w:left="720"/>
      </w:pPr>
      <w:r w:rsidRPr="00C04C07">
        <w:rPr>
          <w:b/>
          <w:u w:val="single"/>
        </w:rPr>
        <w:t xml:space="preserve">CONSTRUCTION MANAGERS </w:t>
      </w:r>
      <w:proofErr w:type="gramStart"/>
      <w:r w:rsidRPr="00C04C07">
        <w:rPr>
          <w:b/>
          <w:u w:val="single"/>
        </w:rPr>
        <w:t>UPDATE</w:t>
      </w:r>
      <w:r w:rsidRPr="00C04C07">
        <w:t xml:space="preserve"> </w:t>
      </w:r>
      <w:r w:rsidR="00964997" w:rsidRPr="00C04C07">
        <w:t xml:space="preserve"> </w:t>
      </w:r>
      <w:r w:rsidR="00FE6741">
        <w:t>Rodney</w:t>
      </w:r>
      <w:proofErr w:type="gramEnd"/>
      <w:r w:rsidR="00FE6741">
        <w:t xml:space="preserve"> Cabaniss</w:t>
      </w:r>
      <w:r w:rsidR="006544C3" w:rsidRPr="00C04C07">
        <w:t xml:space="preserve"> </w:t>
      </w:r>
      <w:r w:rsidR="0014255F" w:rsidRPr="00C04C07">
        <w:t xml:space="preserve">gave a report on current construction inspection projects. </w:t>
      </w:r>
      <w:r w:rsidR="00C558F0">
        <w:t xml:space="preserve">Wyatt Construction has mobilized and begun stripping topsoil around the detention pond on the Lawter Road project. He has spoken with the supervisor for the project about making sure all appropriate </w:t>
      </w:r>
      <w:proofErr w:type="gramStart"/>
      <w:r w:rsidR="00C558F0">
        <w:t>measure</w:t>
      </w:r>
      <w:proofErr w:type="gramEnd"/>
      <w:r w:rsidR="00C558F0">
        <w:t xml:space="preserve"> for safety </w:t>
      </w:r>
      <w:proofErr w:type="spellStart"/>
      <w:r w:rsidR="00C558F0">
        <w:t>etc</w:t>
      </w:r>
      <w:proofErr w:type="spellEnd"/>
      <w:r w:rsidR="00C558F0">
        <w:t xml:space="preserve"> </w:t>
      </w:r>
      <w:proofErr w:type="gramStart"/>
      <w:r w:rsidR="00C558F0">
        <w:t>are</w:t>
      </w:r>
      <w:proofErr w:type="gramEnd"/>
      <w:r w:rsidR="00C558F0">
        <w:t xml:space="preserve"> taken.  The other current Custer County project on the unnamed creek southwest of town has been set back due to rock encountered.  The contractor for the Washita County project has submitted for winter suspension for that project.  The latest the project will start is 2/15/2024.</w:t>
      </w:r>
      <w:r w:rsidR="001D75E3">
        <w:t xml:space="preserve">  </w:t>
      </w:r>
    </w:p>
    <w:p w14:paraId="0B90CF3A" w14:textId="21696429" w:rsidR="00C6035D" w:rsidRPr="00C04C07" w:rsidRDefault="00C6035D" w:rsidP="00C6035D">
      <w:pPr>
        <w:spacing w:after="0"/>
        <w:ind w:left="720"/>
      </w:pPr>
      <w:r w:rsidRPr="00C04C07">
        <w:rPr>
          <w:b/>
          <w:u w:val="single"/>
        </w:rPr>
        <w:t>RIGHT OF WAY UPDATE</w:t>
      </w:r>
      <w:r w:rsidRPr="00C04C07">
        <w:t xml:space="preserve">    </w:t>
      </w:r>
      <w:r w:rsidR="00981F9C" w:rsidRPr="00C04C07">
        <w:t>Tim Berry</w:t>
      </w:r>
      <w:r w:rsidR="009A7E93">
        <w:t xml:space="preserve"> </w:t>
      </w:r>
      <w:r w:rsidR="002F6477">
        <w:t xml:space="preserve">said </w:t>
      </w:r>
      <w:r w:rsidR="00DD3E61">
        <w:t xml:space="preserve">he is waiting on </w:t>
      </w:r>
      <w:r w:rsidR="00C40922">
        <w:t xml:space="preserve">plans for Harmon County </w:t>
      </w:r>
      <w:proofErr w:type="gramStart"/>
      <w:r w:rsidR="00C40922">
        <w:t>8 mile</w:t>
      </w:r>
      <w:proofErr w:type="gramEnd"/>
      <w:r w:rsidR="00C40922">
        <w:t xml:space="preserve"> project so that he can begin working on that. </w:t>
      </w:r>
    </w:p>
    <w:p w14:paraId="4D6A930D" w14:textId="59CB8030" w:rsidR="00C6035D" w:rsidRPr="00C04C07" w:rsidRDefault="00C6035D" w:rsidP="00C6035D">
      <w:pPr>
        <w:spacing w:after="0"/>
        <w:ind w:left="720"/>
      </w:pPr>
      <w:r w:rsidRPr="00C04C07">
        <w:rPr>
          <w:b/>
          <w:u w:val="single"/>
        </w:rPr>
        <w:t>BRIDGE INSPECTION UPDATE</w:t>
      </w:r>
      <w:r w:rsidRPr="00C04C07">
        <w:rPr>
          <w:b/>
        </w:rPr>
        <w:t xml:space="preserve"> </w:t>
      </w:r>
      <w:r w:rsidR="00981F9C" w:rsidRPr="00C04C07">
        <w:t xml:space="preserve">Brad Coalson mentioned </w:t>
      </w:r>
      <w:r w:rsidR="009A7E93">
        <w:t xml:space="preserve">they </w:t>
      </w:r>
      <w:r w:rsidR="00C40922">
        <w:t>were finished with Greer County District 1 and were starting on District 2. They were also working with Tillman and Kiowa Counites to get invoices for fracture critical and routine inspections signed</w:t>
      </w:r>
      <w:r w:rsidR="00DD3E61">
        <w:t xml:space="preserve"> Beckham Counties and </w:t>
      </w:r>
      <w:proofErr w:type="gramStart"/>
      <w:r w:rsidR="00DD3E61">
        <w:t>reviewed  a</w:t>
      </w:r>
      <w:proofErr w:type="gramEnd"/>
      <w:r w:rsidR="00DD3E61">
        <w:t xml:space="preserve"> bridge in Blaine County that is not in the system.  </w:t>
      </w:r>
    </w:p>
    <w:p w14:paraId="509C879B" w14:textId="5F24DC17" w:rsidR="00430F93" w:rsidRDefault="00C6035D" w:rsidP="00CF5BED">
      <w:pPr>
        <w:spacing w:after="0"/>
        <w:ind w:left="720"/>
        <w:rPr>
          <w:bCs/>
        </w:rPr>
      </w:pPr>
      <w:r w:rsidRPr="00C04C07">
        <w:rPr>
          <w:b/>
          <w:u w:val="single"/>
        </w:rPr>
        <w:t xml:space="preserve">SIGNS </w:t>
      </w:r>
      <w:r w:rsidRPr="00C04C07">
        <w:rPr>
          <w:bCs/>
        </w:rPr>
        <w:t xml:space="preserve">  John Northup reported that the sign shop had </w:t>
      </w:r>
      <w:r w:rsidR="00E045F1">
        <w:rPr>
          <w:bCs/>
        </w:rPr>
        <w:t xml:space="preserve">been </w:t>
      </w:r>
      <w:proofErr w:type="gramStart"/>
      <w:r w:rsidR="00E045F1">
        <w:rPr>
          <w:bCs/>
        </w:rPr>
        <w:t>paid for</w:t>
      </w:r>
      <w:proofErr w:type="gramEnd"/>
      <w:r w:rsidR="00E045F1">
        <w:rPr>
          <w:bCs/>
        </w:rPr>
        <w:t xml:space="preserve"> </w:t>
      </w:r>
      <w:r w:rsidR="00DD3E61">
        <w:rPr>
          <w:bCs/>
        </w:rPr>
        <w:t>$</w:t>
      </w:r>
      <w:r w:rsidR="00C40922">
        <w:rPr>
          <w:bCs/>
        </w:rPr>
        <w:t xml:space="preserve">9879 </w:t>
      </w:r>
      <w:r w:rsidR="00430F93" w:rsidRPr="00C04C07">
        <w:rPr>
          <w:bCs/>
        </w:rPr>
        <w:t>i</w:t>
      </w:r>
      <w:r w:rsidR="006D38C2" w:rsidRPr="00C04C07">
        <w:rPr>
          <w:bCs/>
        </w:rPr>
        <w:t>n signs</w:t>
      </w:r>
      <w:r w:rsidR="00E045F1">
        <w:rPr>
          <w:bCs/>
        </w:rPr>
        <w:t xml:space="preserve"> in the recent weeks</w:t>
      </w:r>
      <w:r w:rsidR="00DD3E61">
        <w:rPr>
          <w:bCs/>
        </w:rPr>
        <w:t xml:space="preserve"> and </w:t>
      </w:r>
      <w:r w:rsidR="00C40922">
        <w:rPr>
          <w:bCs/>
        </w:rPr>
        <w:t>Tillman County District 1</w:t>
      </w:r>
      <w:r w:rsidR="00DD3E61">
        <w:rPr>
          <w:bCs/>
        </w:rPr>
        <w:t xml:space="preserve"> and </w:t>
      </w:r>
      <w:r w:rsidR="00C40922">
        <w:rPr>
          <w:bCs/>
        </w:rPr>
        <w:t>Washita County District 3</w:t>
      </w:r>
      <w:r w:rsidR="00DD3E61">
        <w:rPr>
          <w:bCs/>
        </w:rPr>
        <w:t xml:space="preserve"> counties had signs to pick up.</w:t>
      </w:r>
    </w:p>
    <w:p w14:paraId="655F0D58" w14:textId="77777777" w:rsidR="00DD3E61" w:rsidRDefault="00DD3E61" w:rsidP="00CF5BED">
      <w:pPr>
        <w:spacing w:after="0"/>
        <w:ind w:left="720"/>
        <w:rPr>
          <w:bCs/>
        </w:rPr>
      </w:pPr>
    </w:p>
    <w:p w14:paraId="0120E1DC" w14:textId="7AED288B" w:rsidR="00C6035D" w:rsidRPr="00C04C07" w:rsidRDefault="00F911EA" w:rsidP="00C6035D">
      <w:pPr>
        <w:spacing w:after="0" w:line="240" w:lineRule="auto"/>
        <w:rPr>
          <w:b/>
        </w:rPr>
      </w:pPr>
      <w:r w:rsidRPr="00C04C07">
        <w:rPr>
          <w:b/>
          <w:u w:val="single"/>
        </w:rPr>
        <w:t>Board consideration and vote to pay all legal and just claims of CED7 as presented</w:t>
      </w:r>
      <w:r w:rsidR="00C6035D" w:rsidRPr="00C04C07">
        <w:rPr>
          <w:b/>
        </w:rPr>
        <w:t xml:space="preserve">:  </w:t>
      </w:r>
    </w:p>
    <w:p w14:paraId="6585633A" w14:textId="7B3989C6" w:rsidR="00C6035D" w:rsidRPr="00C04C07" w:rsidRDefault="00C6035D" w:rsidP="00C6035D">
      <w:pPr>
        <w:spacing w:after="0" w:line="240" w:lineRule="auto"/>
      </w:pPr>
      <w:r w:rsidRPr="00C04C07">
        <w:t xml:space="preserve">Motion was made by </w:t>
      </w:r>
      <w:r w:rsidR="002E0CC2">
        <w:t>Gary Lewis</w:t>
      </w:r>
      <w:r w:rsidR="00A243FD" w:rsidRPr="00C04C07">
        <w:t xml:space="preserve"> </w:t>
      </w:r>
      <w:r w:rsidRPr="00C04C07">
        <w:t xml:space="preserve">and seconded by </w:t>
      </w:r>
      <w:r w:rsidR="002E0CC2">
        <w:t>Darryl Hicks</w:t>
      </w:r>
      <w:r w:rsidRPr="00C04C07">
        <w:t xml:space="preserve"> to approve payment of all legal and just claims as presented. The motion carried </w:t>
      </w:r>
      <w:r w:rsidR="002E0CC2">
        <w:t>9-0</w:t>
      </w:r>
      <w:r w:rsidRPr="00C04C07">
        <w:t xml:space="preserve"> by roll call vote as follows:  </w:t>
      </w:r>
    </w:p>
    <w:p w14:paraId="75908E1C" w14:textId="77777777" w:rsidR="002F4B0B" w:rsidRPr="00C04C07" w:rsidRDefault="002F4B0B" w:rsidP="002F4B0B">
      <w:pPr>
        <w:spacing w:after="0" w:line="240" w:lineRule="auto"/>
        <w:ind w:left="720" w:firstLine="720"/>
      </w:pPr>
    </w:p>
    <w:p w14:paraId="1C07C5D9" w14:textId="77777777" w:rsidR="002E0CC2" w:rsidRPr="00C04C07" w:rsidRDefault="002E0CC2" w:rsidP="002E0CC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713DDDC3" w14:textId="77777777" w:rsidR="002E0CC2" w:rsidRPr="00C04C07" w:rsidRDefault="002E0CC2" w:rsidP="002E0CC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6D716A10" w14:textId="77777777" w:rsidR="002E0CC2" w:rsidRDefault="002E0CC2" w:rsidP="002E0CC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2A2AEF27" w14:textId="77777777" w:rsidR="00952324" w:rsidRDefault="00952324" w:rsidP="00C6035D">
      <w:pPr>
        <w:spacing w:after="0" w:line="240" w:lineRule="auto"/>
        <w:rPr>
          <w:b/>
          <w:u w:val="single"/>
        </w:rPr>
      </w:pPr>
    </w:p>
    <w:p w14:paraId="4936E6E0" w14:textId="3E040F56" w:rsidR="00C6035D" w:rsidRDefault="00F911EA" w:rsidP="00C6035D">
      <w:pPr>
        <w:spacing w:after="0" w:line="240" w:lineRule="auto"/>
        <w:rPr>
          <w:b/>
          <w:u w:val="single"/>
        </w:rPr>
      </w:pPr>
      <w:r w:rsidRPr="00C04C07">
        <w:rPr>
          <w:b/>
          <w:u w:val="single"/>
        </w:rPr>
        <w:t xml:space="preserve">Board consideration and vote to accept </w:t>
      </w:r>
      <w:r w:rsidR="00DA3ECA">
        <w:rPr>
          <w:b/>
          <w:u w:val="single"/>
        </w:rPr>
        <w:t>CED7 financial reports for month</w:t>
      </w:r>
      <w:r w:rsidR="002E0CC2">
        <w:rPr>
          <w:b/>
          <w:u w:val="single"/>
        </w:rPr>
        <w:t>s</w:t>
      </w:r>
      <w:r w:rsidR="00DA3ECA">
        <w:rPr>
          <w:b/>
          <w:u w:val="single"/>
        </w:rPr>
        <w:t xml:space="preserve"> ending </w:t>
      </w:r>
      <w:r w:rsidR="002E0CC2">
        <w:rPr>
          <w:b/>
          <w:u w:val="single"/>
        </w:rPr>
        <w:t>November 30</w:t>
      </w:r>
      <w:r w:rsidR="002E0CC2" w:rsidRPr="002E0CC2">
        <w:rPr>
          <w:b/>
          <w:u w:val="single"/>
          <w:vertAlign w:val="superscript"/>
        </w:rPr>
        <w:t>th</w:t>
      </w:r>
      <w:r w:rsidR="002E0CC2">
        <w:rPr>
          <w:b/>
          <w:u w:val="single"/>
        </w:rPr>
        <w:t xml:space="preserve"> and December 31</w:t>
      </w:r>
      <w:proofErr w:type="gramStart"/>
      <w:r w:rsidR="002E0CC2">
        <w:rPr>
          <w:b/>
          <w:u w:val="single"/>
        </w:rPr>
        <w:t>st</w:t>
      </w:r>
      <w:r w:rsidR="00042246">
        <w:rPr>
          <w:b/>
          <w:u w:val="single"/>
        </w:rPr>
        <w:t xml:space="preserve"> </w:t>
      </w:r>
      <w:r w:rsidR="00DA3ECA">
        <w:rPr>
          <w:b/>
          <w:u w:val="single"/>
        </w:rPr>
        <w:t xml:space="preserve"> and</w:t>
      </w:r>
      <w:proofErr w:type="gramEnd"/>
      <w:r w:rsidR="00DA3ECA">
        <w:rPr>
          <w:b/>
          <w:u w:val="single"/>
        </w:rPr>
        <w:t xml:space="preserve"> year to date</w:t>
      </w:r>
    </w:p>
    <w:p w14:paraId="5A4402A7" w14:textId="25A6C8B1" w:rsidR="00C6035D" w:rsidRPr="00C04C07" w:rsidRDefault="00DA3ECA" w:rsidP="00DA3ECA">
      <w:pPr>
        <w:spacing w:after="0" w:line="240" w:lineRule="auto"/>
      </w:pPr>
      <w:r>
        <w:rPr>
          <w:bCs/>
        </w:rPr>
        <w:t xml:space="preserve">John Northup presented the financial reports, summarizing each report and bringing attention to items that were not standard expenses. </w:t>
      </w:r>
      <w:r w:rsidR="00952324">
        <w:rPr>
          <w:bCs/>
        </w:rPr>
        <w:t xml:space="preserve"> </w:t>
      </w:r>
      <w:r w:rsidR="00042246">
        <w:rPr>
          <w:bCs/>
        </w:rPr>
        <w:t xml:space="preserve">He noted he had gone through the bank </w:t>
      </w:r>
      <w:proofErr w:type="spellStart"/>
      <w:r w:rsidR="00042246">
        <w:rPr>
          <w:bCs/>
        </w:rPr>
        <w:t>reconcilations</w:t>
      </w:r>
      <w:proofErr w:type="spellEnd"/>
      <w:r w:rsidR="00042246">
        <w:rPr>
          <w:bCs/>
        </w:rPr>
        <w:t xml:space="preserve"> and confirmed their validity.  </w:t>
      </w:r>
      <w:proofErr w:type="gramStart"/>
      <w:r w:rsidR="00C6035D" w:rsidRPr="00C04C07">
        <w:t>Motion</w:t>
      </w:r>
      <w:proofErr w:type="gramEnd"/>
      <w:r w:rsidR="00C6035D" w:rsidRPr="00C04C07">
        <w:t xml:space="preserve"> was made by </w:t>
      </w:r>
      <w:r w:rsidR="00952324">
        <w:t>Steven FIte</w:t>
      </w:r>
      <w:r w:rsidR="00C6035D" w:rsidRPr="00C04C07">
        <w:t xml:space="preserve"> and seconded by </w:t>
      </w:r>
      <w:r w:rsidR="002E0CC2">
        <w:t xml:space="preserve">Levi </w:t>
      </w:r>
      <w:proofErr w:type="spellStart"/>
      <w:r w:rsidR="002E0CC2">
        <w:t>Krasser</w:t>
      </w:r>
      <w:proofErr w:type="spellEnd"/>
      <w:r w:rsidR="00C6035D" w:rsidRPr="00C04C07">
        <w:t xml:space="preserve"> to accept the financial reports as presented.  The motion carried </w:t>
      </w:r>
      <w:r w:rsidR="002E0CC2">
        <w:t>9-</w:t>
      </w:r>
      <w:r w:rsidR="00C6035D" w:rsidRPr="00C04C07">
        <w:t xml:space="preserve">0 by roll call vote as follows:   </w:t>
      </w:r>
    </w:p>
    <w:p w14:paraId="63B6FFF9" w14:textId="77777777" w:rsidR="00430F93" w:rsidRPr="00C04C07" w:rsidRDefault="00430F93" w:rsidP="00E43250">
      <w:pPr>
        <w:spacing w:after="0" w:line="240" w:lineRule="auto"/>
        <w:ind w:left="720" w:firstLine="720"/>
      </w:pPr>
    </w:p>
    <w:p w14:paraId="35A093C6" w14:textId="77777777" w:rsidR="002E0CC2" w:rsidRDefault="002E0CC2" w:rsidP="00042246">
      <w:pPr>
        <w:spacing w:after="0" w:line="240" w:lineRule="auto"/>
        <w:ind w:left="720" w:firstLine="720"/>
      </w:pPr>
    </w:p>
    <w:p w14:paraId="6C51EDF7" w14:textId="77777777" w:rsidR="002E0CC2" w:rsidRPr="00C04C07" w:rsidRDefault="002E0CC2" w:rsidP="002E0CC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1E23112C" w14:textId="77777777" w:rsidR="002E0CC2" w:rsidRPr="00C04C07" w:rsidRDefault="002E0CC2" w:rsidP="002E0CC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425682F3" w14:textId="77777777" w:rsidR="002E0CC2" w:rsidRDefault="002E0CC2" w:rsidP="002E0CC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1BFFFBDB" w14:textId="56BCEF6A" w:rsidR="00DA3ECA" w:rsidRDefault="00DA3ECA" w:rsidP="00DA3ECA">
      <w:pPr>
        <w:spacing w:after="0" w:line="240" w:lineRule="auto"/>
      </w:pPr>
    </w:p>
    <w:p w14:paraId="1C08F249" w14:textId="6FE29B52" w:rsidR="00C6035D" w:rsidRPr="00C04C07" w:rsidRDefault="00B719A6" w:rsidP="00C6035D">
      <w:pPr>
        <w:spacing w:after="0" w:line="240" w:lineRule="auto"/>
        <w:rPr>
          <w:b/>
          <w:u w:val="single"/>
        </w:rPr>
      </w:pPr>
      <w:r w:rsidRPr="00C04C07">
        <w:rPr>
          <w:b/>
          <w:u w:val="single"/>
        </w:rPr>
        <w:lastRenderedPageBreak/>
        <w:t>Board consideration and vote to approve ETR extensions/applications/renewals</w:t>
      </w:r>
    </w:p>
    <w:p w14:paraId="5B5F3791" w14:textId="339C01DD" w:rsidR="00FD24FB" w:rsidRPr="00C04C07" w:rsidRDefault="001B2F90" w:rsidP="001B2F90">
      <w:pPr>
        <w:spacing w:after="0" w:line="240" w:lineRule="auto"/>
      </w:pPr>
      <w:r w:rsidRPr="00C04C07">
        <w:t xml:space="preserve">None presented.  </w:t>
      </w:r>
      <w:r w:rsidR="004E7890" w:rsidRPr="00C04C07">
        <w:t xml:space="preserve"> </w:t>
      </w:r>
      <w:r w:rsidR="00CF44D2">
        <w:t>John reminded the board there are funds there for use and he encouraged commissioners to take advantage of that program.</w:t>
      </w:r>
    </w:p>
    <w:p w14:paraId="257C5B39" w14:textId="77777777" w:rsidR="00CC274A" w:rsidRPr="00C04C07" w:rsidRDefault="00CC274A" w:rsidP="001B2F90">
      <w:pPr>
        <w:spacing w:after="0" w:line="240" w:lineRule="auto"/>
      </w:pPr>
    </w:p>
    <w:p w14:paraId="504050C5" w14:textId="7863FF0B" w:rsidR="001B2F90" w:rsidRPr="00C04C07" w:rsidRDefault="00B719A6" w:rsidP="001B2F90">
      <w:pPr>
        <w:spacing w:after="0" w:line="240" w:lineRule="auto"/>
        <w:rPr>
          <w:b/>
          <w:u w:val="single"/>
        </w:rPr>
      </w:pPr>
      <w:r w:rsidRPr="00C04C07">
        <w:rPr>
          <w:b/>
          <w:u w:val="single"/>
        </w:rPr>
        <w:t>Board consideration and vote to approve CIRB and/or STP task orders</w:t>
      </w:r>
    </w:p>
    <w:p w14:paraId="2E9B0E8F" w14:textId="5E7F3B8D" w:rsidR="00952324" w:rsidRDefault="00E351A2" w:rsidP="00952324">
      <w:pPr>
        <w:spacing w:after="0" w:line="240" w:lineRule="auto"/>
      </w:pPr>
      <w:bookmarkStart w:id="9" w:name="_Hlk112766738"/>
      <w:r>
        <w:t xml:space="preserve">John Northup presented several Task Orders for approval.  </w:t>
      </w:r>
      <w:r>
        <w:tab/>
      </w:r>
    </w:p>
    <w:p w14:paraId="3D256422" w14:textId="77777777" w:rsidR="00E351A2" w:rsidRDefault="00E351A2" w:rsidP="00952324">
      <w:pPr>
        <w:spacing w:after="0" w:line="240" w:lineRule="auto"/>
      </w:pPr>
      <w:r>
        <w:tab/>
      </w:r>
    </w:p>
    <w:p w14:paraId="33EA0AFF" w14:textId="134874CC" w:rsidR="00E351A2" w:rsidRDefault="00E351A2" w:rsidP="00916E32">
      <w:pPr>
        <w:spacing w:after="0" w:line="240" w:lineRule="auto"/>
      </w:pPr>
      <w:r>
        <w:t>2348A TO13 JP34899 Harmon County Independence Road, a design order for $367,280.00. Steven Fite made a motion to approve TO13 for Harmon County and Gary Jennings seconded.  Motion carried 9-0:</w:t>
      </w:r>
    </w:p>
    <w:p w14:paraId="3DE546AB" w14:textId="77777777" w:rsidR="00E351A2" w:rsidRDefault="00E351A2" w:rsidP="00952324">
      <w:pPr>
        <w:spacing w:after="0" w:line="240" w:lineRule="auto"/>
      </w:pPr>
    </w:p>
    <w:p w14:paraId="013074E7" w14:textId="77777777" w:rsidR="00E351A2" w:rsidRPr="00C04C07" w:rsidRDefault="00E351A2" w:rsidP="00E351A2">
      <w:pPr>
        <w:spacing w:after="0" w:line="240" w:lineRule="auto"/>
        <w:ind w:left="720" w:firstLine="720"/>
      </w:pPr>
      <w:bookmarkStart w:id="10" w:name="_Hlk156978772"/>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3B017EC3" w14:textId="77777777" w:rsidR="00E351A2" w:rsidRPr="00C04C07" w:rsidRDefault="00E351A2" w:rsidP="00E351A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4368C533" w14:textId="77777777" w:rsidR="00E351A2" w:rsidRDefault="00E351A2" w:rsidP="00E351A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6F8E65C3" w14:textId="77777777" w:rsidR="00E351A2" w:rsidRDefault="00E351A2" w:rsidP="00E351A2">
      <w:pPr>
        <w:spacing w:after="0" w:line="240" w:lineRule="auto"/>
      </w:pPr>
    </w:p>
    <w:p w14:paraId="4E50CFBA" w14:textId="65805D07" w:rsidR="00E351A2" w:rsidRDefault="00E351A2" w:rsidP="00916E32">
      <w:pPr>
        <w:spacing w:after="0" w:line="240" w:lineRule="auto"/>
      </w:pPr>
      <w:bookmarkStart w:id="11" w:name="_Hlk156978062"/>
      <w:bookmarkEnd w:id="10"/>
      <w:r>
        <w:t xml:space="preserve">2348A TO12 JP30036 Greer County, a design order for $316,840.00.  Gary Lewis made a motion to approve TO12 for Greer County and Darryl Hicks seconded.  Motion carried </w:t>
      </w:r>
      <w:proofErr w:type="gramStart"/>
      <w:r>
        <w:t>9-0;</w:t>
      </w:r>
      <w:proofErr w:type="gramEnd"/>
    </w:p>
    <w:p w14:paraId="3856657E" w14:textId="77777777" w:rsidR="00E351A2" w:rsidRDefault="00E351A2" w:rsidP="00E351A2">
      <w:pPr>
        <w:spacing w:after="0" w:line="240" w:lineRule="auto"/>
      </w:pPr>
    </w:p>
    <w:p w14:paraId="087DAF9C" w14:textId="77777777" w:rsidR="00E351A2" w:rsidRPr="00C04C07" w:rsidRDefault="00E351A2" w:rsidP="00E351A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58C6B3E2" w14:textId="77777777" w:rsidR="00E351A2" w:rsidRPr="00C04C07" w:rsidRDefault="00E351A2" w:rsidP="00E351A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59EFD87D" w14:textId="77777777" w:rsidR="00E351A2" w:rsidRDefault="00E351A2" w:rsidP="00E351A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bookmarkEnd w:id="11"/>
    <w:p w14:paraId="45C10948" w14:textId="198DE0C1" w:rsidR="00E351A2" w:rsidRDefault="00E351A2" w:rsidP="00E351A2">
      <w:pPr>
        <w:spacing w:after="0" w:line="240" w:lineRule="auto"/>
      </w:pPr>
      <w:r>
        <w:tab/>
      </w:r>
    </w:p>
    <w:p w14:paraId="6F03F9F0" w14:textId="125B7CD1" w:rsidR="00E351A2" w:rsidRDefault="00E351A2" w:rsidP="00916E32">
      <w:pPr>
        <w:spacing w:after="0" w:line="240" w:lineRule="auto"/>
      </w:pPr>
      <w:r>
        <w:t xml:space="preserve">2348A </w:t>
      </w:r>
      <w:r>
        <w:t>TO14 JP30051</w:t>
      </w:r>
      <w:r>
        <w:t xml:space="preserve"> </w:t>
      </w:r>
      <w:r>
        <w:t>Dewey County</w:t>
      </w:r>
      <w:r>
        <w:t>, a design order for $3</w:t>
      </w:r>
      <w:r>
        <w:t>46</w:t>
      </w:r>
      <w:r>
        <w:t xml:space="preserve">,840.00.  </w:t>
      </w:r>
      <w:r>
        <w:t>Lance Sander</w:t>
      </w:r>
      <w:r>
        <w:t xml:space="preserve"> made a motion to approve TO1</w:t>
      </w:r>
      <w:r>
        <w:t>4</w:t>
      </w:r>
      <w:r>
        <w:t xml:space="preserve"> for </w:t>
      </w:r>
      <w:r>
        <w:t>Dewey</w:t>
      </w:r>
      <w:r>
        <w:t xml:space="preserve"> County and </w:t>
      </w:r>
      <w:r>
        <w:t>Steven Fite</w:t>
      </w:r>
      <w:r>
        <w:t xml:space="preserve"> seconded.  Motion carried </w:t>
      </w:r>
      <w:proofErr w:type="gramStart"/>
      <w:r>
        <w:t>9-0;</w:t>
      </w:r>
      <w:proofErr w:type="gramEnd"/>
    </w:p>
    <w:p w14:paraId="0698650D" w14:textId="77777777" w:rsidR="00E351A2" w:rsidRDefault="00E351A2" w:rsidP="00916E32">
      <w:pPr>
        <w:spacing w:after="0" w:line="240" w:lineRule="auto"/>
      </w:pPr>
    </w:p>
    <w:p w14:paraId="1F6956C0" w14:textId="77777777" w:rsidR="00E351A2" w:rsidRPr="00C04C07" w:rsidRDefault="00E351A2" w:rsidP="00E351A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2731D1FA" w14:textId="77777777" w:rsidR="00E351A2" w:rsidRPr="00C04C07" w:rsidRDefault="00E351A2" w:rsidP="00E351A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3D512F93" w14:textId="77777777" w:rsidR="00E351A2" w:rsidRDefault="00E351A2" w:rsidP="00E351A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1944C7FE" w14:textId="77777777" w:rsidR="00E351A2" w:rsidRDefault="00E351A2" w:rsidP="00E351A2">
      <w:pPr>
        <w:spacing w:after="0" w:line="240" w:lineRule="auto"/>
        <w:ind w:left="720"/>
      </w:pPr>
    </w:p>
    <w:p w14:paraId="7FB790E9" w14:textId="00CA29AC" w:rsidR="00E351A2" w:rsidRDefault="00E351A2" w:rsidP="00916E32">
      <w:pPr>
        <w:spacing w:after="0" w:line="240" w:lineRule="auto"/>
      </w:pPr>
      <w:r>
        <w:t>2348</w:t>
      </w:r>
      <w:r>
        <w:t>B-CM TO9</w:t>
      </w:r>
      <w:r>
        <w:t xml:space="preserve"> JP</w:t>
      </w:r>
      <w:r>
        <w:t>33512</w:t>
      </w:r>
      <w:r>
        <w:t xml:space="preserve"> </w:t>
      </w:r>
      <w:r>
        <w:t>Custer</w:t>
      </w:r>
      <w:r>
        <w:t xml:space="preserve"> County, a</w:t>
      </w:r>
      <w:r>
        <w:t xml:space="preserve"> construction inspection order for $48,833.00.</w:t>
      </w:r>
      <w:r>
        <w:t xml:space="preserve">  </w:t>
      </w:r>
      <w:r>
        <w:t>Bruce Walker</w:t>
      </w:r>
      <w:r>
        <w:t xml:space="preserve"> made a motion to approve TO</w:t>
      </w:r>
      <w:r>
        <w:t xml:space="preserve">9 </w:t>
      </w:r>
      <w:r>
        <w:t xml:space="preserve">for </w:t>
      </w:r>
      <w:r>
        <w:t>Custer</w:t>
      </w:r>
      <w:r>
        <w:t xml:space="preserve"> County and </w:t>
      </w:r>
      <w:r>
        <w:t>Lance Sander</w:t>
      </w:r>
      <w:r>
        <w:t xml:space="preserve"> seconded.  Motion carried </w:t>
      </w:r>
      <w:proofErr w:type="gramStart"/>
      <w:r>
        <w:t>9-0;</w:t>
      </w:r>
      <w:proofErr w:type="gramEnd"/>
    </w:p>
    <w:p w14:paraId="403F3D18" w14:textId="77777777" w:rsidR="00E351A2" w:rsidRDefault="00E351A2" w:rsidP="00E351A2">
      <w:pPr>
        <w:spacing w:after="0" w:line="240" w:lineRule="auto"/>
      </w:pPr>
    </w:p>
    <w:p w14:paraId="5517A4B3" w14:textId="77777777" w:rsidR="00E351A2" w:rsidRPr="00C04C07" w:rsidRDefault="00E351A2" w:rsidP="00E351A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07163ED9" w14:textId="77777777" w:rsidR="00E351A2" w:rsidRPr="00C04C07" w:rsidRDefault="00E351A2" w:rsidP="00E351A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7B75B9CF" w14:textId="77777777" w:rsidR="00E351A2" w:rsidRDefault="00E351A2" w:rsidP="00E351A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6E663621" w14:textId="77777777" w:rsidR="00E351A2" w:rsidRDefault="00E351A2" w:rsidP="00E351A2">
      <w:pPr>
        <w:spacing w:after="0" w:line="240" w:lineRule="auto"/>
      </w:pPr>
    </w:p>
    <w:p w14:paraId="6FAEC3B5" w14:textId="10854837" w:rsidR="00E351A2" w:rsidRDefault="00E351A2" w:rsidP="00916E32">
      <w:pPr>
        <w:spacing w:after="0" w:line="240" w:lineRule="auto"/>
      </w:pPr>
      <w:r>
        <w:t>2348B-CM TO12</w:t>
      </w:r>
      <w:r>
        <w:t xml:space="preserve"> JP</w:t>
      </w:r>
      <w:r>
        <w:t>28708</w:t>
      </w:r>
      <w:r>
        <w:t xml:space="preserve"> </w:t>
      </w:r>
      <w:r>
        <w:t>Custer</w:t>
      </w:r>
      <w:r>
        <w:t xml:space="preserve"> County, a </w:t>
      </w:r>
      <w:r>
        <w:t xml:space="preserve">construction inspection </w:t>
      </w:r>
      <w:r>
        <w:t>order for $31</w:t>
      </w:r>
      <w:r>
        <w:t>8,218.00</w:t>
      </w:r>
      <w:r>
        <w:t xml:space="preserve">.  Gary Lewis made a motion to approve </w:t>
      </w:r>
      <w:r>
        <w:t xml:space="preserve">TO12 for Custer County </w:t>
      </w:r>
      <w:r>
        <w:t xml:space="preserve">and Darryl Hicks seconded.  Motion carried </w:t>
      </w:r>
      <w:proofErr w:type="gramStart"/>
      <w:r>
        <w:t>9-0;</w:t>
      </w:r>
      <w:proofErr w:type="gramEnd"/>
    </w:p>
    <w:p w14:paraId="1E96E08E" w14:textId="77777777" w:rsidR="00E351A2" w:rsidRDefault="00E351A2" w:rsidP="00916E32">
      <w:pPr>
        <w:spacing w:after="0" w:line="240" w:lineRule="auto"/>
      </w:pPr>
    </w:p>
    <w:p w14:paraId="1D316D59" w14:textId="77777777" w:rsidR="00E351A2" w:rsidRPr="00C04C07" w:rsidRDefault="00E351A2" w:rsidP="00E351A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0C3CA6EF" w14:textId="77777777" w:rsidR="00E351A2" w:rsidRPr="00C04C07" w:rsidRDefault="00E351A2" w:rsidP="00E351A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0DDCC9C3" w14:textId="77777777" w:rsidR="00E351A2" w:rsidRDefault="00E351A2" w:rsidP="00E351A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467492CC" w14:textId="77777777" w:rsidR="00E351A2" w:rsidRDefault="00E351A2" w:rsidP="00952324">
      <w:pPr>
        <w:spacing w:after="0" w:line="240" w:lineRule="auto"/>
      </w:pPr>
    </w:p>
    <w:p w14:paraId="2FECAB29" w14:textId="77777777" w:rsidR="00952324" w:rsidRDefault="00952324" w:rsidP="00952324">
      <w:pPr>
        <w:spacing w:after="0" w:line="240" w:lineRule="auto"/>
      </w:pPr>
    </w:p>
    <w:bookmarkEnd w:id="9"/>
    <w:p w14:paraId="67B4098A" w14:textId="7BB64956" w:rsidR="00B719A6" w:rsidRPr="00B719A6" w:rsidRDefault="00952324" w:rsidP="00B719A6">
      <w:pPr>
        <w:spacing w:after="0" w:line="240" w:lineRule="auto"/>
        <w:rPr>
          <w:rFonts w:ascii="Calibri" w:eastAsia="Times New Roman" w:hAnsi="Calibri" w:cs="Calibri"/>
          <w:b/>
          <w:bCs/>
          <w:u w:val="single"/>
        </w:rPr>
      </w:pPr>
      <w:r>
        <w:rPr>
          <w:rFonts w:ascii="Calibri" w:eastAsia="Times New Roman" w:hAnsi="Calibri" w:cs="Calibri"/>
          <w:b/>
          <w:bCs/>
          <w:u w:val="single"/>
        </w:rPr>
        <w:t xml:space="preserve">Board </w:t>
      </w:r>
      <w:r w:rsidR="00CF44D2">
        <w:rPr>
          <w:rFonts w:ascii="Calibri" w:eastAsia="Times New Roman" w:hAnsi="Calibri" w:cs="Calibri"/>
          <w:b/>
          <w:bCs/>
          <w:u w:val="single"/>
        </w:rPr>
        <w:t xml:space="preserve">discussion and possible action to </w:t>
      </w:r>
      <w:r w:rsidR="00E351A2">
        <w:rPr>
          <w:rFonts w:ascii="Calibri" w:eastAsia="Times New Roman" w:hAnsi="Calibri" w:cs="Calibri"/>
          <w:b/>
          <w:bCs/>
          <w:u w:val="single"/>
        </w:rPr>
        <w:t>verify that</w:t>
      </w:r>
      <w:r w:rsidR="00CF44D2">
        <w:rPr>
          <w:rFonts w:ascii="Calibri" w:eastAsia="Times New Roman" w:hAnsi="Calibri" w:cs="Calibri"/>
          <w:b/>
          <w:bCs/>
          <w:u w:val="single"/>
        </w:rPr>
        <w:t xml:space="preserve"> CED Revolving Fund</w:t>
      </w:r>
      <w:r w:rsidR="00E351A2">
        <w:rPr>
          <w:rFonts w:ascii="Calibri" w:eastAsia="Times New Roman" w:hAnsi="Calibri" w:cs="Calibri"/>
          <w:b/>
          <w:bCs/>
          <w:u w:val="single"/>
        </w:rPr>
        <w:t xml:space="preserve">s were used for their intended purposes by the Greer, Dewey, </w:t>
      </w:r>
      <w:proofErr w:type="gramStart"/>
      <w:r w:rsidR="00E351A2">
        <w:rPr>
          <w:rFonts w:ascii="Calibri" w:eastAsia="Times New Roman" w:hAnsi="Calibri" w:cs="Calibri"/>
          <w:b/>
          <w:bCs/>
          <w:u w:val="single"/>
        </w:rPr>
        <w:t>Blaine</w:t>
      </w:r>
      <w:proofErr w:type="gramEnd"/>
      <w:r w:rsidR="00E351A2">
        <w:rPr>
          <w:rFonts w:ascii="Calibri" w:eastAsia="Times New Roman" w:hAnsi="Calibri" w:cs="Calibri"/>
          <w:b/>
          <w:bCs/>
          <w:u w:val="single"/>
        </w:rPr>
        <w:t xml:space="preserve"> and Jackson counties as specified in their applications for said funds</w:t>
      </w:r>
      <w:r w:rsidR="00CF44D2">
        <w:rPr>
          <w:rFonts w:ascii="Calibri" w:eastAsia="Times New Roman" w:hAnsi="Calibri" w:cs="Calibri"/>
          <w:b/>
          <w:bCs/>
          <w:u w:val="single"/>
        </w:rPr>
        <w:t xml:space="preserve"> </w:t>
      </w:r>
    </w:p>
    <w:p w14:paraId="00DED07F" w14:textId="134FE5B4" w:rsidR="00B719A6" w:rsidRDefault="00F73A62" w:rsidP="00B719A6">
      <w:pPr>
        <w:spacing w:after="0" w:line="240" w:lineRule="auto"/>
        <w:rPr>
          <w:rFonts w:ascii="Calibri" w:eastAsia="Times New Roman" w:hAnsi="Calibri" w:cs="Calibri"/>
        </w:rPr>
      </w:pPr>
      <w:r>
        <w:rPr>
          <w:rFonts w:ascii="Calibri" w:eastAsia="Times New Roman" w:hAnsi="Calibri" w:cs="Calibri"/>
        </w:rPr>
        <w:t xml:space="preserve">John Northup </w:t>
      </w:r>
      <w:r w:rsidR="00CF44D2">
        <w:rPr>
          <w:rFonts w:ascii="Calibri" w:eastAsia="Times New Roman" w:hAnsi="Calibri" w:cs="Calibri"/>
        </w:rPr>
        <w:t xml:space="preserve">explained </w:t>
      </w:r>
      <w:r w:rsidR="00916E32">
        <w:rPr>
          <w:rFonts w:ascii="Calibri" w:eastAsia="Times New Roman" w:hAnsi="Calibri" w:cs="Calibri"/>
        </w:rPr>
        <w:t xml:space="preserve">counties were beginning to send in the documentation for their purchases made with the CED revolving funds distributions that were given out toward the end of 2023. </w:t>
      </w:r>
    </w:p>
    <w:p w14:paraId="5F276595" w14:textId="77777777" w:rsidR="00916E32" w:rsidRDefault="00916E32" w:rsidP="00B719A6">
      <w:pPr>
        <w:spacing w:after="0" w:line="240" w:lineRule="auto"/>
        <w:rPr>
          <w:rFonts w:ascii="Calibri" w:eastAsia="Times New Roman" w:hAnsi="Calibri" w:cs="Calibri"/>
        </w:rPr>
      </w:pPr>
    </w:p>
    <w:p w14:paraId="59AD3928" w14:textId="5192139D" w:rsidR="00916E32" w:rsidRDefault="00916E32" w:rsidP="00B719A6">
      <w:pPr>
        <w:spacing w:after="0" w:line="240" w:lineRule="auto"/>
        <w:rPr>
          <w:rFonts w:ascii="Calibri" w:eastAsia="Times New Roman" w:hAnsi="Calibri" w:cs="Calibri"/>
        </w:rPr>
      </w:pPr>
      <w:r>
        <w:rPr>
          <w:rFonts w:ascii="Calibri" w:eastAsia="Times New Roman" w:hAnsi="Calibri" w:cs="Calibri"/>
        </w:rPr>
        <w:t>Blaine County District 1 proposed to use their funds to purchase a small excavator and submitted a Purchase Order/</w:t>
      </w:r>
      <w:proofErr w:type="spellStart"/>
      <w:r>
        <w:rPr>
          <w:rFonts w:ascii="Calibri" w:eastAsia="Times New Roman" w:hAnsi="Calibri" w:cs="Calibri"/>
        </w:rPr>
        <w:t>Requistion</w:t>
      </w:r>
      <w:proofErr w:type="spellEnd"/>
      <w:r>
        <w:rPr>
          <w:rFonts w:ascii="Calibri" w:eastAsia="Times New Roman" w:hAnsi="Calibri" w:cs="Calibri"/>
        </w:rPr>
        <w:t xml:space="preserve"> Order, receiving </w:t>
      </w:r>
      <w:proofErr w:type="gramStart"/>
      <w:r>
        <w:rPr>
          <w:rFonts w:ascii="Calibri" w:eastAsia="Times New Roman" w:hAnsi="Calibri" w:cs="Calibri"/>
        </w:rPr>
        <w:t>report</w:t>
      </w:r>
      <w:proofErr w:type="gramEnd"/>
      <w:r>
        <w:rPr>
          <w:rFonts w:ascii="Calibri" w:eastAsia="Times New Roman" w:hAnsi="Calibri" w:cs="Calibri"/>
        </w:rPr>
        <w:t xml:space="preserve"> and invoice in support of their purchase.  Steven Fite made a motion to approve the documentation and Gary Lewis seconded.  Motion carried 9-0 as follows:</w:t>
      </w:r>
    </w:p>
    <w:p w14:paraId="597599BB" w14:textId="77777777" w:rsidR="0086521D" w:rsidRDefault="0086521D" w:rsidP="00B719A6">
      <w:pPr>
        <w:spacing w:after="0" w:line="240" w:lineRule="auto"/>
        <w:rPr>
          <w:rFonts w:ascii="Calibri" w:eastAsia="Times New Roman" w:hAnsi="Calibri" w:cs="Calibri"/>
        </w:rPr>
      </w:pPr>
    </w:p>
    <w:p w14:paraId="77965D52" w14:textId="77777777" w:rsidR="00916E32" w:rsidRPr="00C04C07" w:rsidRDefault="00916E32" w:rsidP="00916E3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5E87105E" w14:textId="77777777" w:rsidR="00916E32" w:rsidRPr="00C04C07" w:rsidRDefault="00916E32" w:rsidP="00916E32">
      <w:pPr>
        <w:spacing w:after="0" w:line="240" w:lineRule="auto"/>
      </w:pPr>
      <w:r w:rsidRPr="00C04C07">
        <w:lastRenderedPageBreak/>
        <w:tab/>
      </w:r>
      <w:r w:rsidRPr="00C04C07">
        <w:tab/>
        <w:t>Gary Jennings - Aye</w:t>
      </w:r>
      <w:r w:rsidRPr="00C04C07">
        <w:tab/>
        <w:t>Kirk Butler - Aye</w:t>
      </w:r>
      <w:r w:rsidRPr="00C04C07">
        <w:tab/>
      </w:r>
      <w:r>
        <w:tab/>
        <w:t>Lance Sander</w:t>
      </w:r>
      <w:r w:rsidRPr="00C04C07">
        <w:t xml:space="preserve"> - </w:t>
      </w:r>
      <w:r>
        <w:t>Aye</w:t>
      </w:r>
    </w:p>
    <w:p w14:paraId="7E8BD078" w14:textId="77777777" w:rsidR="00916E32" w:rsidRDefault="00916E32" w:rsidP="00916E3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54C98221" w14:textId="77777777" w:rsidR="00916E32" w:rsidRDefault="00916E32" w:rsidP="00916E32">
      <w:pPr>
        <w:spacing w:after="0" w:line="240" w:lineRule="auto"/>
      </w:pPr>
    </w:p>
    <w:p w14:paraId="2772B077" w14:textId="6527BFCE" w:rsidR="00916E32" w:rsidRDefault="00916E32" w:rsidP="00916E32">
      <w:pPr>
        <w:spacing w:after="0" w:line="240" w:lineRule="auto"/>
        <w:rPr>
          <w:rFonts w:ascii="Calibri" w:eastAsia="Times New Roman" w:hAnsi="Calibri" w:cs="Calibri"/>
        </w:rPr>
      </w:pPr>
      <w:r>
        <w:rPr>
          <w:rFonts w:ascii="Calibri" w:eastAsia="Times New Roman" w:hAnsi="Calibri" w:cs="Calibri"/>
        </w:rPr>
        <w:t xml:space="preserve">Dewey County </w:t>
      </w:r>
      <w:r>
        <w:rPr>
          <w:rFonts w:ascii="Calibri" w:eastAsia="Times New Roman" w:hAnsi="Calibri" w:cs="Calibri"/>
        </w:rPr>
        <w:t xml:space="preserve">District </w:t>
      </w:r>
      <w:r>
        <w:rPr>
          <w:rFonts w:ascii="Calibri" w:eastAsia="Times New Roman" w:hAnsi="Calibri" w:cs="Calibri"/>
        </w:rPr>
        <w:t>3</w:t>
      </w:r>
      <w:r>
        <w:rPr>
          <w:rFonts w:ascii="Calibri" w:eastAsia="Times New Roman" w:hAnsi="Calibri" w:cs="Calibri"/>
        </w:rPr>
        <w:t xml:space="preserve"> proposed to use their funds to </w:t>
      </w:r>
      <w:r>
        <w:rPr>
          <w:rFonts w:ascii="Calibri" w:eastAsia="Times New Roman" w:hAnsi="Calibri" w:cs="Calibri"/>
        </w:rPr>
        <w:t xml:space="preserve">help pay for a skid steer </w:t>
      </w:r>
      <w:r>
        <w:rPr>
          <w:rFonts w:ascii="Calibri" w:eastAsia="Times New Roman" w:hAnsi="Calibri" w:cs="Calibri"/>
        </w:rPr>
        <w:t>and submitted a Purchase Order/</w:t>
      </w:r>
      <w:proofErr w:type="spellStart"/>
      <w:r>
        <w:rPr>
          <w:rFonts w:ascii="Calibri" w:eastAsia="Times New Roman" w:hAnsi="Calibri" w:cs="Calibri"/>
        </w:rPr>
        <w:t>Requistion</w:t>
      </w:r>
      <w:proofErr w:type="spellEnd"/>
      <w:r>
        <w:rPr>
          <w:rFonts w:ascii="Calibri" w:eastAsia="Times New Roman" w:hAnsi="Calibri" w:cs="Calibri"/>
        </w:rPr>
        <w:t xml:space="preserve"> Order, receiving report</w:t>
      </w:r>
      <w:r>
        <w:rPr>
          <w:rFonts w:ascii="Calibri" w:eastAsia="Times New Roman" w:hAnsi="Calibri" w:cs="Calibri"/>
        </w:rPr>
        <w:t>,</w:t>
      </w:r>
      <w:r>
        <w:rPr>
          <w:rFonts w:ascii="Calibri" w:eastAsia="Times New Roman" w:hAnsi="Calibri" w:cs="Calibri"/>
        </w:rPr>
        <w:t xml:space="preserve"> </w:t>
      </w:r>
      <w:r>
        <w:rPr>
          <w:rFonts w:ascii="Calibri" w:eastAsia="Times New Roman" w:hAnsi="Calibri" w:cs="Calibri"/>
        </w:rPr>
        <w:t>lease/purchase agreement and a copy of the warrant</w:t>
      </w:r>
      <w:r>
        <w:rPr>
          <w:rFonts w:ascii="Calibri" w:eastAsia="Times New Roman" w:hAnsi="Calibri" w:cs="Calibri"/>
        </w:rPr>
        <w:t xml:space="preserve"> in support of their purchase.  </w:t>
      </w:r>
      <w:r>
        <w:rPr>
          <w:rFonts w:ascii="Calibri" w:eastAsia="Times New Roman" w:hAnsi="Calibri" w:cs="Calibri"/>
        </w:rPr>
        <w:t xml:space="preserve">Levi </w:t>
      </w:r>
      <w:proofErr w:type="spellStart"/>
      <w:r>
        <w:rPr>
          <w:rFonts w:ascii="Calibri" w:eastAsia="Times New Roman" w:hAnsi="Calibri" w:cs="Calibri"/>
        </w:rPr>
        <w:t>Krasser</w:t>
      </w:r>
      <w:proofErr w:type="spellEnd"/>
      <w:r>
        <w:rPr>
          <w:rFonts w:ascii="Calibri" w:eastAsia="Times New Roman" w:hAnsi="Calibri" w:cs="Calibri"/>
        </w:rPr>
        <w:t xml:space="preserve"> made a motion to approve the documentation and </w:t>
      </w:r>
      <w:r>
        <w:rPr>
          <w:rFonts w:ascii="Calibri" w:eastAsia="Times New Roman" w:hAnsi="Calibri" w:cs="Calibri"/>
        </w:rPr>
        <w:t>Darryl Hicks</w:t>
      </w:r>
      <w:r>
        <w:rPr>
          <w:rFonts w:ascii="Calibri" w:eastAsia="Times New Roman" w:hAnsi="Calibri" w:cs="Calibri"/>
        </w:rPr>
        <w:t xml:space="preserve"> seconded.  Motion carried 9-0 as follows:</w:t>
      </w:r>
    </w:p>
    <w:p w14:paraId="78442D15" w14:textId="77777777" w:rsidR="00A975D2" w:rsidRDefault="00A975D2" w:rsidP="00916E32">
      <w:pPr>
        <w:spacing w:after="0" w:line="240" w:lineRule="auto"/>
        <w:ind w:left="720" w:firstLine="720"/>
      </w:pPr>
    </w:p>
    <w:p w14:paraId="744B93D3" w14:textId="49AC7653" w:rsidR="00916E32" w:rsidRPr="00C04C07" w:rsidRDefault="00916E32" w:rsidP="00916E3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127307CE" w14:textId="77777777" w:rsidR="00916E32" w:rsidRPr="00C04C07" w:rsidRDefault="00916E32" w:rsidP="00916E3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61FF30F1" w14:textId="77777777" w:rsidR="00916E32" w:rsidRDefault="00916E32" w:rsidP="00916E3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200F472B" w14:textId="77777777" w:rsidR="00CF44D2" w:rsidRDefault="00CF44D2" w:rsidP="00CF44D2">
      <w:pPr>
        <w:spacing w:after="0" w:line="240" w:lineRule="auto"/>
      </w:pPr>
    </w:p>
    <w:p w14:paraId="160575DB" w14:textId="706E0B63" w:rsidR="00916E32" w:rsidRDefault="00916E32" w:rsidP="00916E32">
      <w:pPr>
        <w:spacing w:after="0" w:line="240" w:lineRule="auto"/>
        <w:rPr>
          <w:rFonts w:ascii="Calibri" w:eastAsia="Times New Roman" w:hAnsi="Calibri" w:cs="Calibri"/>
        </w:rPr>
      </w:pPr>
      <w:r>
        <w:rPr>
          <w:rFonts w:ascii="Calibri" w:eastAsia="Times New Roman" w:hAnsi="Calibri" w:cs="Calibri"/>
        </w:rPr>
        <w:t>Greer</w:t>
      </w:r>
      <w:r>
        <w:rPr>
          <w:rFonts w:ascii="Calibri" w:eastAsia="Times New Roman" w:hAnsi="Calibri" w:cs="Calibri"/>
        </w:rPr>
        <w:t xml:space="preserve"> County District 1 proposed to use their funds </w:t>
      </w:r>
      <w:r w:rsidR="00A975D2">
        <w:rPr>
          <w:rFonts w:ascii="Calibri" w:eastAsia="Times New Roman" w:hAnsi="Calibri" w:cs="Calibri"/>
        </w:rPr>
        <w:t xml:space="preserve">for </w:t>
      </w:r>
      <w:proofErr w:type="spellStart"/>
      <w:r w:rsidR="00A975D2">
        <w:rPr>
          <w:rFonts w:ascii="Calibri" w:eastAsia="Times New Roman" w:hAnsi="Calibri" w:cs="Calibri"/>
        </w:rPr>
        <w:t>ashphalt</w:t>
      </w:r>
      <w:proofErr w:type="spellEnd"/>
      <w:r w:rsidR="00A975D2">
        <w:rPr>
          <w:rFonts w:ascii="Calibri" w:eastAsia="Times New Roman" w:hAnsi="Calibri" w:cs="Calibri"/>
        </w:rPr>
        <w:t xml:space="preserve"> purchased </w:t>
      </w:r>
      <w:proofErr w:type="gramStart"/>
      <w:r w:rsidR="00A975D2">
        <w:rPr>
          <w:rFonts w:ascii="Calibri" w:eastAsia="Times New Roman" w:hAnsi="Calibri" w:cs="Calibri"/>
        </w:rPr>
        <w:t xml:space="preserve">and </w:t>
      </w:r>
      <w:r>
        <w:rPr>
          <w:rFonts w:ascii="Calibri" w:eastAsia="Times New Roman" w:hAnsi="Calibri" w:cs="Calibri"/>
        </w:rPr>
        <w:t xml:space="preserve"> submitted</w:t>
      </w:r>
      <w:proofErr w:type="gramEnd"/>
      <w:r>
        <w:rPr>
          <w:rFonts w:ascii="Calibri" w:eastAsia="Times New Roman" w:hAnsi="Calibri" w:cs="Calibri"/>
        </w:rPr>
        <w:t xml:space="preserve"> </w:t>
      </w:r>
      <w:r w:rsidR="00A975D2">
        <w:rPr>
          <w:rFonts w:ascii="Calibri" w:eastAsia="Times New Roman" w:hAnsi="Calibri" w:cs="Calibri"/>
        </w:rPr>
        <w:t xml:space="preserve"> 2 </w:t>
      </w:r>
      <w:r>
        <w:rPr>
          <w:rFonts w:ascii="Calibri" w:eastAsia="Times New Roman" w:hAnsi="Calibri" w:cs="Calibri"/>
        </w:rPr>
        <w:t>Purchase Order</w:t>
      </w:r>
      <w:r w:rsidR="00A975D2">
        <w:rPr>
          <w:rFonts w:ascii="Calibri" w:eastAsia="Times New Roman" w:hAnsi="Calibri" w:cs="Calibri"/>
        </w:rPr>
        <w:t>s</w:t>
      </w:r>
      <w:r>
        <w:rPr>
          <w:rFonts w:ascii="Calibri" w:eastAsia="Times New Roman" w:hAnsi="Calibri" w:cs="Calibri"/>
        </w:rPr>
        <w:t>/</w:t>
      </w:r>
      <w:proofErr w:type="spellStart"/>
      <w:r>
        <w:rPr>
          <w:rFonts w:ascii="Calibri" w:eastAsia="Times New Roman" w:hAnsi="Calibri" w:cs="Calibri"/>
        </w:rPr>
        <w:t>Requistion</w:t>
      </w:r>
      <w:proofErr w:type="spellEnd"/>
      <w:r>
        <w:rPr>
          <w:rFonts w:ascii="Calibri" w:eastAsia="Times New Roman" w:hAnsi="Calibri" w:cs="Calibri"/>
        </w:rPr>
        <w:t xml:space="preserve"> Order</w:t>
      </w:r>
      <w:r w:rsidR="00A975D2">
        <w:rPr>
          <w:rFonts w:ascii="Calibri" w:eastAsia="Times New Roman" w:hAnsi="Calibri" w:cs="Calibri"/>
        </w:rPr>
        <w:t xml:space="preserve">s and corresponding invoices </w:t>
      </w:r>
      <w:r>
        <w:rPr>
          <w:rFonts w:ascii="Calibri" w:eastAsia="Times New Roman" w:hAnsi="Calibri" w:cs="Calibri"/>
        </w:rPr>
        <w:t xml:space="preserve">in support of their purchase.  </w:t>
      </w:r>
      <w:r w:rsidR="00A975D2">
        <w:rPr>
          <w:rFonts w:ascii="Calibri" w:eastAsia="Times New Roman" w:hAnsi="Calibri" w:cs="Calibri"/>
        </w:rPr>
        <w:t>Gary Lewis</w:t>
      </w:r>
      <w:r>
        <w:rPr>
          <w:rFonts w:ascii="Calibri" w:eastAsia="Times New Roman" w:hAnsi="Calibri" w:cs="Calibri"/>
        </w:rPr>
        <w:t xml:space="preserve"> made a motion to approve the documentation and </w:t>
      </w:r>
      <w:r w:rsidR="00A975D2">
        <w:rPr>
          <w:rFonts w:ascii="Calibri" w:eastAsia="Times New Roman" w:hAnsi="Calibri" w:cs="Calibri"/>
        </w:rPr>
        <w:t>Darryl Hicks</w:t>
      </w:r>
      <w:r>
        <w:rPr>
          <w:rFonts w:ascii="Calibri" w:eastAsia="Times New Roman" w:hAnsi="Calibri" w:cs="Calibri"/>
        </w:rPr>
        <w:t xml:space="preserve"> seconded.  Motion carried 9-0 as follows:</w:t>
      </w:r>
    </w:p>
    <w:p w14:paraId="6A87000A" w14:textId="77777777" w:rsidR="00916E32" w:rsidRDefault="00916E32" w:rsidP="00916E32">
      <w:pPr>
        <w:spacing w:after="0" w:line="240" w:lineRule="auto"/>
        <w:rPr>
          <w:rFonts w:ascii="Calibri" w:eastAsia="Times New Roman" w:hAnsi="Calibri" w:cs="Calibri"/>
        </w:rPr>
      </w:pPr>
    </w:p>
    <w:p w14:paraId="58196349" w14:textId="77777777" w:rsidR="00916E32" w:rsidRPr="00C04C07" w:rsidRDefault="00916E32" w:rsidP="00916E32">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6102D7AF" w14:textId="77777777" w:rsidR="00916E32" w:rsidRPr="00C04C07" w:rsidRDefault="00916E32" w:rsidP="00916E3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4519518E" w14:textId="77777777" w:rsidR="00916E32" w:rsidRDefault="00916E32" w:rsidP="00916E3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4B7A5268" w14:textId="77777777" w:rsidR="00A975D2" w:rsidRDefault="00A975D2" w:rsidP="00916E32">
      <w:pPr>
        <w:spacing w:after="0" w:line="240" w:lineRule="auto"/>
      </w:pPr>
    </w:p>
    <w:p w14:paraId="201AE2EC" w14:textId="126A0B57" w:rsidR="00916E32" w:rsidRDefault="00A975D2" w:rsidP="00916E32">
      <w:pPr>
        <w:spacing w:after="0" w:line="240" w:lineRule="auto"/>
        <w:rPr>
          <w:rFonts w:ascii="Calibri" w:eastAsia="Times New Roman" w:hAnsi="Calibri" w:cs="Calibri"/>
        </w:rPr>
      </w:pPr>
      <w:r>
        <w:rPr>
          <w:rFonts w:ascii="Calibri" w:eastAsia="Times New Roman" w:hAnsi="Calibri" w:cs="Calibri"/>
        </w:rPr>
        <w:t xml:space="preserve">Greer </w:t>
      </w:r>
      <w:r w:rsidR="00916E32">
        <w:rPr>
          <w:rFonts w:ascii="Calibri" w:eastAsia="Times New Roman" w:hAnsi="Calibri" w:cs="Calibri"/>
        </w:rPr>
        <w:t xml:space="preserve">County District </w:t>
      </w:r>
      <w:r>
        <w:rPr>
          <w:rFonts w:ascii="Calibri" w:eastAsia="Times New Roman" w:hAnsi="Calibri" w:cs="Calibri"/>
        </w:rPr>
        <w:t>2</w:t>
      </w:r>
      <w:r w:rsidR="00916E32">
        <w:rPr>
          <w:rFonts w:ascii="Calibri" w:eastAsia="Times New Roman" w:hAnsi="Calibri" w:cs="Calibri"/>
        </w:rPr>
        <w:t xml:space="preserve"> proposed to use their funds to purchase </w:t>
      </w:r>
      <w:r>
        <w:rPr>
          <w:rFonts w:ascii="Calibri" w:eastAsia="Times New Roman" w:hAnsi="Calibri" w:cs="Calibri"/>
        </w:rPr>
        <w:t>fuel for road equipment</w:t>
      </w:r>
      <w:r w:rsidR="00916E32">
        <w:rPr>
          <w:rFonts w:ascii="Calibri" w:eastAsia="Times New Roman" w:hAnsi="Calibri" w:cs="Calibri"/>
        </w:rPr>
        <w:t xml:space="preserve"> and submitted </w:t>
      </w:r>
      <w:r>
        <w:rPr>
          <w:rFonts w:ascii="Calibri" w:eastAsia="Times New Roman" w:hAnsi="Calibri" w:cs="Calibri"/>
        </w:rPr>
        <w:t xml:space="preserve">multiple </w:t>
      </w:r>
      <w:r w:rsidR="00916E32">
        <w:rPr>
          <w:rFonts w:ascii="Calibri" w:eastAsia="Times New Roman" w:hAnsi="Calibri" w:cs="Calibri"/>
        </w:rPr>
        <w:t>Purchase Order</w:t>
      </w:r>
      <w:r>
        <w:rPr>
          <w:rFonts w:ascii="Calibri" w:eastAsia="Times New Roman" w:hAnsi="Calibri" w:cs="Calibri"/>
        </w:rPr>
        <w:t>s</w:t>
      </w:r>
      <w:r w:rsidR="00916E32">
        <w:rPr>
          <w:rFonts w:ascii="Calibri" w:eastAsia="Times New Roman" w:hAnsi="Calibri" w:cs="Calibri"/>
        </w:rPr>
        <w:t>/</w:t>
      </w:r>
      <w:proofErr w:type="spellStart"/>
      <w:r w:rsidR="00916E32">
        <w:rPr>
          <w:rFonts w:ascii="Calibri" w:eastAsia="Times New Roman" w:hAnsi="Calibri" w:cs="Calibri"/>
        </w:rPr>
        <w:t>Requistion</w:t>
      </w:r>
      <w:proofErr w:type="spellEnd"/>
      <w:r w:rsidR="00916E32">
        <w:rPr>
          <w:rFonts w:ascii="Calibri" w:eastAsia="Times New Roman" w:hAnsi="Calibri" w:cs="Calibri"/>
        </w:rPr>
        <w:t xml:space="preserve"> Order</w:t>
      </w:r>
      <w:r>
        <w:rPr>
          <w:rFonts w:ascii="Calibri" w:eastAsia="Times New Roman" w:hAnsi="Calibri" w:cs="Calibri"/>
        </w:rPr>
        <w:t>s</w:t>
      </w:r>
      <w:r w:rsidR="00916E32">
        <w:rPr>
          <w:rFonts w:ascii="Calibri" w:eastAsia="Times New Roman" w:hAnsi="Calibri" w:cs="Calibri"/>
        </w:rPr>
        <w:t xml:space="preserve"> and invoice</w:t>
      </w:r>
      <w:r>
        <w:rPr>
          <w:rFonts w:ascii="Calibri" w:eastAsia="Times New Roman" w:hAnsi="Calibri" w:cs="Calibri"/>
        </w:rPr>
        <w:t>s</w:t>
      </w:r>
      <w:r w:rsidR="00916E32">
        <w:rPr>
          <w:rFonts w:ascii="Calibri" w:eastAsia="Times New Roman" w:hAnsi="Calibri" w:cs="Calibri"/>
        </w:rPr>
        <w:t xml:space="preserve"> in support of their purchase.</w:t>
      </w:r>
      <w:r>
        <w:rPr>
          <w:rFonts w:ascii="Calibri" w:eastAsia="Times New Roman" w:hAnsi="Calibri" w:cs="Calibri"/>
        </w:rPr>
        <w:t xml:space="preserve">  The invoices totaled $</w:t>
      </w:r>
      <w:r w:rsidR="00897EA7">
        <w:rPr>
          <w:rFonts w:ascii="Calibri" w:eastAsia="Times New Roman" w:hAnsi="Calibri" w:cs="Calibri"/>
        </w:rPr>
        <w:t>68,923.93</w:t>
      </w:r>
      <w:r>
        <w:rPr>
          <w:rFonts w:ascii="Calibri" w:eastAsia="Times New Roman" w:hAnsi="Calibri" w:cs="Calibri"/>
        </w:rPr>
        <w:t xml:space="preserve">; </w:t>
      </w:r>
      <w:proofErr w:type="gramStart"/>
      <w:r>
        <w:rPr>
          <w:rFonts w:ascii="Calibri" w:eastAsia="Times New Roman" w:hAnsi="Calibri" w:cs="Calibri"/>
        </w:rPr>
        <w:t>however</w:t>
      </w:r>
      <w:proofErr w:type="gramEnd"/>
      <w:r>
        <w:rPr>
          <w:rFonts w:ascii="Calibri" w:eastAsia="Times New Roman" w:hAnsi="Calibri" w:cs="Calibri"/>
        </w:rPr>
        <w:t xml:space="preserve"> an invoice for $24,765.40 was for a fuel delivery dated September 21, 2022.  The CED Revolving Funds policy allows for reimbursement of qualified expenses within 1 year of the application date.  Since the application date was 10/2/2023, the invoice for $24,765.40 does not qualify.  </w:t>
      </w:r>
      <w:r w:rsidR="00916E32">
        <w:rPr>
          <w:rFonts w:ascii="Calibri" w:eastAsia="Times New Roman" w:hAnsi="Calibri" w:cs="Calibri"/>
        </w:rPr>
        <w:t xml:space="preserve"> </w:t>
      </w:r>
      <w:r>
        <w:rPr>
          <w:rFonts w:ascii="Calibri" w:eastAsia="Times New Roman" w:hAnsi="Calibri" w:cs="Calibri"/>
        </w:rPr>
        <w:t xml:space="preserve">Kirk Butler recommended that </w:t>
      </w:r>
      <w:proofErr w:type="gramStart"/>
      <w:r>
        <w:rPr>
          <w:rFonts w:ascii="Calibri" w:eastAsia="Times New Roman" w:hAnsi="Calibri" w:cs="Calibri"/>
        </w:rPr>
        <w:t>invoice</w:t>
      </w:r>
      <w:proofErr w:type="gramEnd"/>
      <w:r>
        <w:rPr>
          <w:rFonts w:ascii="Calibri" w:eastAsia="Times New Roman" w:hAnsi="Calibri" w:cs="Calibri"/>
        </w:rPr>
        <w:t xml:space="preserve"> be disallowed.</w:t>
      </w:r>
      <w:r w:rsidR="00916E32">
        <w:rPr>
          <w:rFonts w:ascii="Calibri" w:eastAsia="Times New Roman" w:hAnsi="Calibri" w:cs="Calibri"/>
        </w:rPr>
        <w:t xml:space="preserve"> </w:t>
      </w:r>
      <w:r>
        <w:rPr>
          <w:rFonts w:ascii="Calibri" w:eastAsia="Times New Roman" w:hAnsi="Calibri" w:cs="Calibri"/>
        </w:rPr>
        <w:t xml:space="preserve">Gary </w:t>
      </w:r>
      <w:proofErr w:type="gramStart"/>
      <w:r>
        <w:rPr>
          <w:rFonts w:ascii="Calibri" w:eastAsia="Times New Roman" w:hAnsi="Calibri" w:cs="Calibri"/>
        </w:rPr>
        <w:t xml:space="preserve">Lewis </w:t>
      </w:r>
      <w:r w:rsidR="00916E32">
        <w:rPr>
          <w:rFonts w:ascii="Calibri" w:eastAsia="Times New Roman" w:hAnsi="Calibri" w:cs="Calibri"/>
        </w:rPr>
        <w:t xml:space="preserve"> made</w:t>
      </w:r>
      <w:proofErr w:type="gramEnd"/>
      <w:r w:rsidR="00916E32">
        <w:rPr>
          <w:rFonts w:ascii="Calibri" w:eastAsia="Times New Roman" w:hAnsi="Calibri" w:cs="Calibri"/>
        </w:rPr>
        <w:t xml:space="preserve"> a motion to approve </w:t>
      </w:r>
      <w:r>
        <w:rPr>
          <w:rFonts w:ascii="Calibri" w:eastAsia="Times New Roman" w:hAnsi="Calibri" w:cs="Calibri"/>
        </w:rPr>
        <w:t xml:space="preserve">all other invoices provided, excluding the invoice for $24,765.40 </w:t>
      </w:r>
      <w:r w:rsidR="00916E32">
        <w:rPr>
          <w:rFonts w:ascii="Calibri" w:eastAsia="Times New Roman" w:hAnsi="Calibri" w:cs="Calibri"/>
        </w:rPr>
        <w:t xml:space="preserve"> and </w:t>
      </w:r>
      <w:r w:rsidR="00ED7155">
        <w:rPr>
          <w:rFonts w:ascii="Calibri" w:eastAsia="Times New Roman" w:hAnsi="Calibri" w:cs="Calibri"/>
        </w:rPr>
        <w:t>Darryl Hicks</w:t>
      </w:r>
      <w:r w:rsidR="00916E32">
        <w:rPr>
          <w:rFonts w:ascii="Calibri" w:eastAsia="Times New Roman" w:hAnsi="Calibri" w:cs="Calibri"/>
        </w:rPr>
        <w:t xml:space="preserve"> seconded.  Motion carried 9-0 as follows:</w:t>
      </w:r>
    </w:p>
    <w:p w14:paraId="4280290A" w14:textId="77777777" w:rsidR="00916E32" w:rsidRDefault="00916E32" w:rsidP="00916E32">
      <w:pPr>
        <w:spacing w:after="0" w:line="240" w:lineRule="auto"/>
        <w:rPr>
          <w:rFonts w:ascii="Calibri" w:eastAsia="Times New Roman" w:hAnsi="Calibri" w:cs="Calibri"/>
        </w:rPr>
      </w:pPr>
    </w:p>
    <w:p w14:paraId="49B32C0A" w14:textId="77777777" w:rsidR="00916E32" w:rsidRPr="00C04C07" w:rsidRDefault="00916E32" w:rsidP="00916E32">
      <w:pPr>
        <w:spacing w:after="0" w:line="240" w:lineRule="auto"/>
        <w:ind w:left="720" w:firstLine="720"/>
      </w:pPr>
      <w:bookmarkStart w:id="12" w:name="_Hlk156987185"/>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79AD5971" w14:textId="77777777" w:rsidR="00916E32" w:rsidRPr="00C04C07" w:rsidRDefault="00916E32" w:rsidP="00916E32">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0A4D2DC7" w14:textId="77777777" w:rsidR="00916E32" w:rsidRDefault="00916E32" w:rsidP="00916E32">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bookmarkEnd w:id="12"/>
    <w:p w14:paraId="2C54D65F" w14:textId="77777777" w:rsidR="00ED7155" w:rsidRDefault="00ED7155" w:rsidP="00916E32">
      <w:pPr>
        <w:spacing w:after="0" w:line="240" w:lineRule="auto"/>
      </w:pPr>
    </w:p>
    <w:p w14:paraId="4DE1EA28" w14:textId="4D1FF116" w:rsidR="00916E32" w:rsidRDefault="00ED7155" w:rsidP="00916E32">
      <w:pPr>
        <w:spacing w:after="0" w:line="240" w:lineRule="auto"/>
        <w:rPr>
          <w:rFonts w:ascii="Calibri" w:eastAsia="Times New Roman" w:hAnsi="Calibri" w:cs="Calibri"/>
        </w:rPr>
      </w:pPr>
      <w:r>
        <w:rPr>
          <w:rFonts w:ascii="Calibri" w:eastAsia="Times New Roman" w:hAnsi="Calibri" w:cs="Calibri"/>
        </w:rPr>
        <w:t>Jackson</w:t>
      </w:r>
      <w:r w:rsidR="00916E32">
        <w:rPr>
          <w:rFonts w:ascii="Calibri" w:eastAsia="Times New Roman" w:hAnsi="Calibri" w:cs="Calibri"/>
        </w:rPr>
        <w:t xml:space="preserve"> County District</w:t>
      </w:r>
      <w:r w:rsidR="00C879F0">
        <w:rPr>
          <w:rFonts w:ascii="Calibri" w:eastAsia="Times New Roman" w:hAnsi="Calibri" w:cs="Calibri"/>
        </w:rPr>
        <w:t>s</w:t>
      </w:r>
      <w:r w:rsidR="00916E32">
        <w:rPr>
          <w:rFonts w:ascii="Calibri" w:eastAsia="Times New Roman" w:hAnsi="Calibri" w:cs="Calibri"/>
        </w:rPr>
        <w:t xml:space="preserve"> 1</w:t>
      </w:r>
      <w:r>
        <w:rPr>
          <w:rFonts w:ascii="Calibri" w:eastAsia="Times New Roman" w:hAnsi="Calibri" w:cs="Calibri"/>
        </w:rPr>
        <w:t>,2,</w:t>
      </w:r>
      <w:proofErr w:type="gramStart"/>
      <w:r>
        <w:rPr>
          <w:rFonts w:ascii="Calibri" w:eastAsia="Times New Roman" w:hAnsi="Calibri" w:cs="Calibri"/>
        </w:rPr>
        <w:t xml:space="preserve">3 </w:t>
      </w:r>
      <w:r w:rsidR="00916E32">
        <w:rPr>
          <w:rFonts w:ascii="Calibri" w:eastAsia="Times New Roman" w:hAnsi="Calibri" w:cs="Calibri"/>
        </w:rPr>
        <w:t xml:space="preserve"> proposed</w:t>
      </w:r>
      <w:proofErr w:type="gramEnd"/>
      <w:r w:rsidR="00916E32">
        <w:rPr>
          <w:rFonts w:ascii="Calibri" w:eastAsia="Times New Roman" w:hAnsi="Calibri" w:cs="Calibri"/>
        </w:rPr>
        <w:t xml:space="preserve"> to use their funds to </w:t>
      </w:r>
      <w:r>
        <w:rPr>
          <w:rFonts w:ascii="Calibri" w:eastAsia="Times New Roman" w:hAnsi="Calibri" w:cs="Calibri"/>
        </w:rPr>
        <w:t>pay towards the balance of a chip spreader</w:t>
      </w:r>
      <w:r w:rsidR="00916E32">
        <w:rPr>
          <w:rFonts w:ascii="Calibri" w:eastAsia="Times New Roman" w:hAnsi="Calibri" w:cs="Calibri"/>
        </w:rPr>
        <w:t xml:space="preserve"> and submitted a</w:t>
      </w:r>
      <w:r>
        <w:rPr>
          <w:rFonts w:ascii="Calibri" w:eastAsia="Times New Roman" w:hAnsi="Calibri" w:cs="Calibri"/>
        </w:rPr>
        <w:t xml:space="preserve">n email explaining their process, receipts for the transfer of funds and </w:t>
      </w:r>
      <w:r w:rsidR="00897EA7">
        <w:rPr>
          <w:rFonts w:ascii="Calibri" w:eastAsia="Times New Roman" w:hAnsi="Calibri" w:cs="Calibri"/>
        </w:rPr>
        <w:t xml:space="preserve">a warrant for the payment </w:t>
      </w:r>
      <w:r w:rsidR="00916E32">
        <w:rPr>
          <w:rFonts w:ascii="Calibri" w:eastAsia="Times New Roman" w:hAnsi="Calibri" w:cs="Calibri"/>
        </w:rPr>
        <w:t xml:space="preserve">in support of their purchase.  Steven Fite made a motion to approve the documentation and </w:t>
      </w:r>
      <w:r w:rsidR="00897EA7">
        <w:rPr>
          <w:rFonts w:ascii="Calibri" w:eastAsia="Times New Roman" w:hAnsi="Calibri" w:cs="Calibri"/>
        </w:rPr>
        <w:t xml:space="preserve">Levi </w:t>
      </w:r>
      <w:proofErr w:type="spellStart"/>
      <w:r w:rsidR="00897EA7">
        <w:rPr>
          <w:rFonts w:ascii="Calibri" w:eastAsia="Times New Roman" w:hAnsi="Calibri" w:cs="Calibri"/>
        </w:rPr>
        <w:t>Krasser</w:t>
      </w:r>
      <w:proofErr w:type="spellEnd"/>
      <w:r w:rsidR="00916E32">
        <w:rPr>
          <w:rFonts w:ascii="Calibri" w:eastAsia="Times New Roman" w:hAnsi="Calibri" w:cs="Calibri"/>
        </w:rPr>
        <w:t xml:space="preserve"> seconded.  Motion carried 9-0 as follows:</w:t>
      </w:r>
    </w:p>
    <w:p w14:paraId="6EE0E994" w14:textId="77777777" w:rsidR="00916E32" w:rsidRDefault="00916E32" w:rsidP="00916E32">
      <w:pPr>
        <w:spacing w:after="0" w:line="240" w:lineRule="auto"/>
        <w:rPr>
          <w:rFonts w:ascii="Calibri" w:eastAsia="Times New Roman" w:hAnsi="Calibri" w:cs="Calibri"/>
        </w:rPr>
      </w:pPr>
    </w:p>
    <w:p w14:paraId="230A36DE" w14:textId="77777777" w:rsidR="00C70656" w:rsidRPr="00C04C07" w:rsidRDefault="00C70656" w:rsidP="00C70656">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59E79DD7" w14:textId="77777777" w:rsidR="00C70656" w:rsidRPr="00C04C07" w:rsidRDefault="00C70656" w:rsidP="00C70656">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259F2DFA" w14:textId="77777777" w:rsidR="00C70656" w:rsidRDefault="00C70656" w:rsidP="00C70656">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15106F1D" w14:textId="77777777" w:rsidR="00C70656" w:rsidRDefault="00C70656" w:rsidP="00C70656">
      <w:pPr>
        <w:spacing w:after="0" w:line="240" w:lineRule="auto"/>
      </w:pPr>
    </w:p>
    <w:p w14:paraId="0B782B36" w14:textId="2B926B38" w:rsidR="00F911EA" w:rsidRPr="00C04C07" w:rsidRDefault="007C4D1E" w:rsidP="00C6035D">
      <w:pPr>
        <w:spacing w:after="0" w:line="240" w:lineRule="auto"/>
        <w:rPr>
          <w:b/>
          <w:bCs/>
          <w:u w:val="single"/>
        </w:rPr>
      </w:pPr>
      <w:r>
        <w:rPr>
          <w:b/>
          <w:bCs/>
          <w:u w:val="single"/>
        </w:rPr>
        <w:t xml:space="preserve">Board </w:t>
      </w:r>
      <w:r w:rsidR="00C879F0">
        <w:rPr>
          <w:b/>
          <w:bCs/>
          <w:u w:val="single"/>
        </w:rPr>
        <w:t>discussion and possible action to approve Sign Pricing Policy</w:t>
      </w:r>
    </w:p>
    <w:p w14:paraId="3BA44CBC" w14:textId="27555729" w:rsidR="001A1615" w:rsidRDefault="00D3606D" w:rsidP="001A1615">
      <w:pPr>
        <w:spacing w:after="0" w:line="240" w:lineRule="auto"/>
      </w:pPr>
      <w:r>
        <w:t xml:space="preserve">John Northup </w:t>
      </w:r>
      <w:r w:rsidR="00C879F0">
        <w:t>noted the creation of this policy and others on the agenda are a result of auditor suggestion</w:t>
      </w:r>
      <w:r w:rsidR="006978DC">
        <w:t>s</w:t>
      </w:r>
      <w:r w:rsidR="007C4D1E">
        <w:t>.</w:t>
      </w:r>
      <w:r w:rsidR="00C879F0">
        <w:t xml:space="preserve">  The policy as presented is a formula that allows CED7 to arrive at a cost for each sign.  John noted we are still </w:t>
      </w:r>
      <w:proofErr w:type="gramStart"/>
      <w:r w:rsidR="00C879F0">
        <w:t>working</w:t>
      </w:r>
      <w:proofErr w:type="gramEnd"/>
      <w:r w:rsidR="00C879F0">
        <w:t xml:space="preserve"> how to determine Sharon’s labor rate to add </w:t>
      </w:r>
      <w:proofErr w:type="gramStart"/>
      <w:r w:rsidR="00C879F0">
        <w:t>in to</w:t>
      </w:r>
      <w:proofErr w:type="gramEnd"/>
      <w:r w:rsidR="00C879F0">
        <w:t xml:space="preserve"> the formula.  It was agreed CED7 should stay competitive in sign pricing. Steven Fite</w:t>
      </w:r>
      <w:r w:rsidR="007C4D1E">
        <w:t xml:space="preserve"> made a motion to approve </w:t>
      </w:r>
      <w:r w:rsidR="00C879F0">
        <w:t xml:space="preserve">the sign pricing policy </w:t>
      </w:r>
      <w:r w:rsidR="007C4D1E">
        <w:t xml:space="preserve">and Darryl Hicks seconded.  Motion carried </w:t>
      </w:r>
      <w:r w:rsidR="00C879F0">
        <w:t>9-0</w:t>
      </w:r>
      <w:r w:rsidR="007C4D1E">
        <w:t xml:space="preserve"> as follows:</w:t>
      </w:r>
    </w:p>
    <w:p w14:paraId="16764A65" w14:textId="77777777" w:rsidR="007C4D1E" w:rsidRDefault="007C4D1E" w:rsidP="001A1615">
      <w:pPr>
        <w:spacing w:after="0" w:line="240" w:lineRule="auto"/>
      </w:pPr>
    </w:p>
    <w:p w14:paraId="3DDBA3BA" w14:textId="77777777" w:rsidR="00C70656" w:rsidRPr="00C04C07" w:rsidRDefault="00C70656" w:rsidP="00C70656">
      <w:pPr>
        <w:spacing w:after="0" w:line="240" w:lineRule="auto"/>
        <w:ind w:left="720" w:firstLine="720"/>
      </w:pPr>
      <w:bookmarkStart w:id="13" w:name="_Hlk150331552"/>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2E24E745" w14:textId="77777777" w:rsidR="00C70656" w:rsidRPr="00C04C07" w:rsidRDefault="00C70656" w:rsidP="00C70656">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58C90D98" w14:textId="77777777" w:rsidR="00C70656" w:rsidRDefault="00C70656" w:rsidP="00C70656">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68C53031" w14:textId="77777777" w:rsidR="007C4D1E" w:rsidRDefault="007C4D1E" w:rsidP="001A1615">
      <w:pPr>
        <w:spacing w:after="0" w:line="240" w:lineRule="auto"/>
        <w:rPr>
          <w:b/>
          <w:bCs/>
          <w:u w:val="single"/>
        </w:rPr>
      </w:pPr>
    </w:p>
    <w:p w14:paraId="7BB488A2" w14:textId="383F0412" w:rsidR="007C4D1E" w:rsidRDefault="00EF4C94" w:rsidP="001A1615">
      <w:pPr>
        <w:spacing w:after="0" w:line="240" w:lineRule="auto"/>
        <w:rPr>
          <w:b/>
          <w:bCs/>
          <w:u w:val="single"/>
        </w:rPr>
      </w:pPr>
      <w:r>
        <w:rPr>
          <w:b/>
          <w:bCs/>
          <w:u w:val="single"/>
        </w:rPr>
        <w:t xml:space="preserve">Board </w:t>
      </w:r>
      <w:r w:rsidR="006978DC">
        <w:rPr>
          <w:b/>
          <w:bCs/>
          <w:u w:val="single"/>
        </w:rPr>
        <w:t>discussion and possible action to approve meal policy</w:t>
      </w:r>
    </w:p>
    <w:p w14:paraId="7F472FF2" w14:textId="3C5DEA43" w:rsidR="007C4D1E" w:rsidRDefault="0044403D" w:rsidP="001A1615">
      <w:pPr>
        <w:spacing w:after="0" w:line="240" w:lineRule="auto"/>
      </w:pPr>
      <w:bookmarkStart w:id="14" w:name="_Hlk150332597"/>
      <w:r>
        <w:lastRenderedPageBreak/>
        <w:t xml:space="preserve">John Northup </w:t>
      </w:r>
      <w:r w:rsidR="007C4D1E">
        <w:t xml:space="preserve">noted </w:t>
      </w:r>
      <w:r w:rsidR="006978DC">
        <w:t xml:space="preserve">the auditors stated that meals were not a good use of government funds, but they did agree with serving meals for all day </w:t>
      </w:r>
      <w:proofErr w:type="gramStart"/>
      <w:r w:rsidR="006978DC">
        <w:t>trainings</w:t>
      </w:r>
      <w:proofErr w:type="gramEnd"/>
      <w:r w:rsidR="006978DC">
        <w:t xml:space="preserve"> or district meetings. Gary Lewis made a motion to approve the meal policy and Darryl Hicks seconded. Motion approved 9-0 as follows: </w:t>
      </w:r>
      <w:r w:rsidR="007C4D1E">
        <w:t xml:space="preserve"> </w:t>
      </w:r>
    </w:p>
    <w:p w14:paraId="56FF8A2A" w14:textId="77777777" w:rsidR="007C4D1E" w:rsidRDefault="007C4D1E" w:rsidP="001A1615">
      <w:pPr>
        <w:spacing w:after="0" w:line="240" w:lineRule="auto"/>
      </w:pPr>
    </w:p>
    <w:p w14:paraId="79F0D684" w14:textId="77777777" w:rsidR="006978DC" w:rsidRPr="00C04C07" w:rsidRDefault="006978DC" w:rsidP="006978DC">
      <w:pPr>
        <w:spacing w:after="0" w:line="240" w:lineRule="auto"/>
        <w:ind w:left="720" w:firstLine="720"/>
      </w:pPr>
      <w:bookmarkStart w:id="15" w:name="_Hlk156998357"/>
      <w:bookmarkEnd w:id="14"/>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27627F6A" w14:textId="77777777" w:rsidR="006978DC" w:rsidRPr="00C04C07" w:rsidRDefault="006978DC" w:rsidP="006978DC">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08BEC9EC" w14:textId="77777777" w:rsidR="006978DC" w:rsidRDefault="006978DC" w:rsidP="006978DC">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bookmarkEnd w:id="15"/>
    <w:p w14:paraId="4C535206" w14:textId="77777777" w:rsidR="006978DC" w:rsidRDefault="006978DC" w:rsidP="006978DC">
      <w:pPr>
        <w:spacing w:after="0" w:line="240" w:lineRule="auto"/>
      </w:pPr>
    </w:p>
    <w:p w14:paraId="17F4D9D4" w14:textId="77777777" w:rsidR="006978DC" w:rsidRDefault="006978DC" w:rsidP="006978DC">
      <w:pPr>
        <w:spacing w:after="0" w:line="240" w:lineRule="auto"/>
      </w:pPr>
    </w:p>
    <w:p w14:paraId="6B009E8B" w14:textId="785B3588" w:rsidR="00B01B73" w:rsidRDefault="00B01B73" w:rsidP="001A1615">
      <w:pPr>
        <w:spacing w:after="0" w:line="240" w:lineRule="auto"/>
        <w:rPr>
          <w:b/>
          <w:bCs/>
          <w:u w:val="single"/>
        </w:rPr>
      </w:pPr>
      <w:r w:rsidRPr="00B01B73">
        <w:rPr>
          <w:b/>
          <w:bCs/>
          <w:u w:val="single"/>
        </w:rPr>
        <w:t>Board discussion and possible action to approve an amendment to Operating Procedures to including billing procedures</w:t>
      </w:r>
      <w:r w:rsidR="0042284B">
        <w:rPr>
          <w:b/>
          <w:bCs/>
          <w:u w:val="single"/>
        </w:rPr>
        <w:t xml:space="preserve"> </w:t>
      </w:r>
    </w:p>
    <w:p w14:paraId="4A797714" w14:textId="3E9B6DF4" w:rsidR="0042284B" w:rsidRDefault="0042284B" w:rsidP="001A1615">
      <w:pPr>
        <w:spacing w:after="0" w:line="240" w:lineRule="auto"/>
      </w:pPr>
      <w:r>
        <w:t xml:space="preserve">The updated Operating procedures were presented to the board.  It was noted the billing procedure would include all billing rates and hours on invoices being confirmed before the invoices are submitted to ODOT.  The policy is designed to reduce revenues being misbilled.  Lance Sander made a motion to approve the amendment and Levi </w:t>
      </w:r>
      <w:proofErr w:type="spellStart"/>
      <w:r>
        <w:t>Krasser</w:t>
      </w:r>
      <w:proofErr w:type="spellEnd"/>
      <w:r>
        <w:t xml:space="preserve"> seconded.  The motion carried 9-0 as follows:</w:t>
      </w:r>
    </w:p>
    <w:p w14:paraId="5E699FF1" w14:textId="77777777" w:rsidR="0042284B" w:rsidRDefault="0042284B" w:rsidP="0042284B">
      <w:pPr>
        <w:spacing w:after="0" w:line="240" w:lineRule="auto"/>
        <w:ind w:left="720" w:firstLine="720"/>
      </w:pPr>
    </w:p>
    <w:p w14:paraId="575CD06F" w14:textId="7934172A" w:rsidR="0042284B" w:rsidRPr="00C04C07" w:rsidRDefault="0042284B" w:rsidP="0042284B">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1EB514DB" w14:textId="77777777" w:rsidR="0042284B" w:rsidRPr="00C04C07" w:rsidRDefault="0042284B" w:rsidP="0042284B">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23EDE9EE" w14:textId="77777777" w:rsidR="0042284B" w:rsidRDefault="0042284B" w:rsidP="0042284B">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0DF9C438" w14:textId="77777777" w:rsidR="0042284B" w:rsidRPr="0042284B" w:rsidRDefault="0042284B" w:rsidP="001A1615">
      <w:pPr>
        <w:spacing w:after="0" w:line="240" w:lineRule="auto"/>
      </w:pPr>
    </w:p>
    <w:p w14:paraId="08DED0BF" w14:textId="77777777" w:rsidR="00B01B73" w:rsidRPr="00B01B73" w:rsidRDefault="00B01B73" w:rsidP="001A1615">
      <w:pPr>
        <w:spacing w:after="0" w:line="240" w:lineRule="auto"/>
        <w:rPr>
          <w:b/>
          <w:bCs/>
          <w:u w:val="single"/>
        </w:rPr>
      </w:pPr>
    </w:p>
    <w:p w14:paraId="5CC55637" w14:textId="0766AA5E" w:rsidR="00B01B73" w:rsidRDefault="00B01B73" w:rsidP="001A1615">
      <w:pPr>
        <w:spacing w:after="0" w:line="240" w:lineRule="auto"/>
        <w:rPr>
          <w:b/>
          <w:bCs/>
          <w:u w:val="single"/>
        </w:rPr>
      </w:pPr>
      <w:r w:rsidRPr="00B01B73">
        <w:rPr>
          <w:b/>
          <w:bCs/>
          <w:u w:val="single"/>
        </w:rPr>
        <w:t>Board discussion and action to elect a Vice-President for the CED7 Board of Directors</w:t>
      </w:r>
    </w:p>
    <w:p w14:paraId="7CC96108" w14:textId="459F82BE" w:rsidR="0042284B" w:rsidRDefault="0042284B" w:rsidP="001A1615">
      <w:pPr>
        <w:spacing w:after="0" w:line="240" w:lineRule="auto"/>
      </w:pPr>
      <w:r>
        <w:t xml:space="preserve">Kirk Butler opened nominations for Vice-President for the CED7 Board, asking first for nominations, then volunteers.  Gary Lewis volunteered to take the position.  Levi </w:t>
      </w:r>
      <w:proofErr w:type="spellStart"/>
      <w:r>
        <w:t>Krasser</w:t>
      </w:r>
      <w:proofErr w:type="spellEnd"/>
      <w:r>
        <w:t xml:space="preserve"> then nominated Gary Lewis as Vice-President and Lance Sander seconded.  Motion carried 9-0 as follows:</w:t>
      </w:r>
    </w:p>
    <w:p w14:paraId="426CBF92" w14:textId="77777777" w:rsidR="0042284B" w:rsidRDefault="0042284B" w:rsidP="0042284B">
      <w:pPr>
        <w:spacing w:after="0" w:line="240" w:lineRule="auto"/>
        <w:ind w:left="720" w:firstLine="720"/>
      </w:pPr>
    </w:p>
    <w:p w14:paraId="3441FDFB" w14:textId="26F93B82" w:rsidR="0042284B" w:rsidRPr="00C04C07" w:rsidRDefault="0042284B" w:rsidP="0042284B">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62B96172" w14:textId="77777777" w:rsidR="0042284B" w:rsidRPr="00C04C07" w:rsidRDefault="0042284B" w:rsidP="0042284B">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7CDC3564" w14:textId="77777777" w:rsidR="0042284B" w:rsidRDefault="0042284B" w:rsidP="0042284B">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04AB21F2" w14:textId="77777777" w:rsidR="0042284B" w:rsidRPr="0042284B" w:rsidRDefault="0042284B" w:rsidP="001A1615">
      <w:pPr>
        <w:spacing w:after="0" w:line="240" w:lineRule="auto"/>
      </w:pPr>
    </w:p>
    <w:p w14:paraId="60267B89" w14:textId="77777777" w:rsidR="00B01B73" w:rsidRPr="0042284B" w:rsidRDefault="00B01B73" w:rsidP="001A1615">
      <w:pPr>
        <w:spacing w:after="0" w:line="240" w:lineRule="auto"/>
      </w:pPr>
    </w:p>
    <w:p w14:paraId="5AD53D18" w14:textId="68C5B64A" w:rsidR="00B01B73" w:rsidRPr="00B01B73" w:rsidRDefault="00B01B73" w:rsidP="001A1615">
      <w:pPr>
        <w:spacing w:after="0" w:line="240" w:lineRule="auto"/>
        <w:rPr>
          <w:b/>
          <w:bCs/>
          <w:u w:val="single"/>
        </w:rPr>
      </w:pPr>
      <w:r w:rsidRPr="00B01B73">
        <w:rPr>
          <w:b/>
          <w:bCs/>
          <w:u w:val="single"/>
        </w:rPr>
        <w:t>Board consideration and vote to remove Wade Anders as authorized signer on the Interbank CED7 Operating and Maintenance Bank accounts and authorize his replacement and other current signers. (Kirk Butler, Johnny Davis, Gary Lewis, John Northup, Lauren Morales, Allyson Adams)</w:t>
      </w:r>
    </w:p>
    <w:p w14:paraId="08369CCD" w14:textId="5CC7F5B0" w:rsidR="00B01B73" w:rsidRDefault="0042284B" w:rsidP="001A1615">
      <w:pPr>
        <w:spacing w:after="0" w:line="240" w:lineRule="auto"/>
      </w:pPr>
      <w:r>
        <w:t xml:space="preserve">Gary Lewis made a motion to </w:t>
      </w:r>
      <w:r w:rsidR="0023768F">
        <w:t xml:space="preserve">remove Wade Anders as an authorized signer and approve other current signers.  No other new </w:t>
      </w:r>
      <w:proofErr w:type="gramStart"/>
      <w:r w:rsidR="0023768F">
        <w:t>signers</w:t>
      </w:r>
      <w:proofErr w:type="gramEnd"/>
      <w:r w:rsidR="0023768F">
        <w:t xml:space="preserve"> will be added at this time.  Lance Sander seconded.  Motion carried 9-0 as follows:</w:t>
      </w:r>
    </w:p>
    <w:p w14:paraId="6809C554" w14:textId="77777777" w:rsidR="0023768F" w:rsidRDefault="0023768F" w:rsidP="0023768F">
      <w:pPr>
        <w:spacing w:after="0" w:line="240" w:lineRule="auto"/>
        <w:ind w:left="720" w:firstLine="720"/>
      </w:pPr>
    </w:p>
    <w:p w14:paraId="54CCC283" w14:textId="5C2A9101" w:rsidR="0023768F" w:rsidRPr="00C04C07" w:rsidRDefault="0023768F" w:rsidP="0023768F">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4E4EF4E7" w14:textId="77777777" w:rsidR="0023768F" w:rsidRPr="00C04C07" w:rsidRDefault="0023768F" w:rsidP="0023768F">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46162F8A" w14:textId="77777777" w:rsidR="0023768F" w:rsidRDefault="0023768F" w:rsidP="0023768F">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0F8FACA8" w14:textId="77777777" w:rsidR="0023768F" w:rsidRDefault="0023768F" w:rsidP="001A1615">
      <w:pPr>
        <w:spacing w:after="0" w:line="240" w:lineRule="auto"/>
      </w:pPr>
    </w:p>
    <w:p w14:paraId="366827D4" w14:textId="77777777" w:rsidR="0023768F" w:rsidRPr="0042284B" w:rsidRDefault="0023768F" w:rsidP="001A1615">
      <w:pPr>
        <w:spacing w:after="0" w:line="240" w:lineRule="auto"/>
      </w:pPr>
    </w:p>
    <w:p w14:paraId="7FDC3367" w14:textId="4EE7366C" w:rsidR="00B01B73" w:rsidRPr="00B01B73" w:rsidRDefault="00B01B73" w:rsidP="001A1615">
      <w:pPr>
        <w:spacing w:after="0" w:line="240" w:lineRule="auto"/>
        <w:rPr>
          <w:b/>
          <w:bCs/>
          <w:u w:val="single"/>
        </w:rPr>
      </w:pPr>
      <w:r w:rsidRPr="00B01B73">
        <w:rPr>
          <w:b/>
          <w:bCs/>
          <w:u w:val="single"/>
        </w:rPr>
        <w:t>Board discussion and vote to amend the CED7 2023-2024 Budget to add:</w:t>
      </w:r>
    </w:p>
    <w:p w14:paraId="370856AB" w14:textId="0E45D88A" w:rsidR="00B01B73" w:rsidRPr="0023768F" w:rsidRDefault="00B01B73" w:rsidP="001A1615">
      <w:pPr>
        <w:spacing w:after="0" w:line="240" w:lineRule="auto"/>
        <w:rPr>
          <w:b/>
          <w:bCs/>
        </w:rPr>
      </w:pPr>
      <w:r w:rsidRPr="0023768F">
        <w:rPr>
          <w:b/>
          <w:bCs/>
        </w:rPr>
        <w:tab/>
        <w:t>$15000.00 for CAD training for drafting and engineers</w:t>
      </w:r>
    </w:p>
    <w:p w14:paraId="56E233E3" w14:textId="29BBED68" w:rsidR="00B01B73" w:rsidRPr="0023768F" w:rsidRDefault="00B01B73" w:rsidP="001A1615">
      <w:pPr>
        <w:spacing w:after="0" w:line="240" w:lineRule="auto"/>
        <w:rPr>
          <w:b/>
          <w:bCs/>
        </w:rPr>
      </w:pPr>
      <w:r w:rsidRPr="0023768F">
        <w:rPr>
          <w:b/>
          <w:bCs/>
        </w:rPr>
        <w:tab/>
        <w:t>$1750.00 for IPAD and any necessary software or accessories for Bridge Inspection</w:t>
      </w:r>
    </w:p>
    <w:p w14:paraId="0167F9B9" w14:textId="3B091A14" w:rsidR="00B01B73" w:rsidRDefault="00B01B73" w:rsidP="001A1615">
      <w:pPr>
        <w:spacing w:after="0" w:line="240" w:lineRule="auto"/>
        <w:rPr>
          <w:b/>
          <w:bCs/>
        </w:rPr>
      </w:pPr>
      <w:r w:rsidRPr="0023768F">
        <w:rPr>
          <w:b/>
          <w:bCs/>
        </w:rPr>
        <w:tab/>
        <w:t>$1000.00 for travel for construction inspectors lodging for necessary certification classes</w:t>
      </w:r>
    </w:p>
    <w:p w14:paraId="1CAA1F7F" w14:textId="43A4B33B" w:rsidR="0023768F" w:rsidRDefault="0023768F" w:rsidP="001A1615">
      <w:pPr>
        <w:spacing w:after="0" w:line="240" w:lineRule="auto"/>
      </w:pPr>
      <w:r>
        <w:t xml:space="preserve">John Northup explained the proposed amendments to the budget included additional CAD training for the design department as well as an IPAD to allow the bridge inspection crew to adapt to new federal requirements for inspection services and additional money so new construction inspections can attend necessary overnight out of town training.  Gary Lewis made a motion to approve the proposed budgets amendments and Levi </w:t>
      </w:r>
      <w:proofErr w:type="spellStart"/>
      <w:r>
        <w:t>Krasser</w:t>
      </w:r>
      <w:proofErr w:type="spellEnd"/>
      <w:r>
        <w:t xml:space="preserve"> seconded.  Motion carried as follows:</w:t>
      </w:r>
    </w:p>
    <w:p w14:paraId="6818215D" w14:textId="77777777" w:rsidR="0023768F" w:rsidRDefault="0023768F" w:rsidP="0023768F">
      <w:pPr>
        <w:spacing w:after="0" w:line="240" w:lineRule="auto"/>
        <w:ind w:left="720" w:firstLine="720"/>
      </w:pPr>
    </w:p>
    <w:p w14:paraId="55D99BE1" w14:textId="16F24A46" w:rsidR="0023768F" w:rsidRPr="00C04C07" w:rsidRDefault="0023768F" w:rsidP="0023768F">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183DED78" w14:textId="77777777" w:rsidR="0023768F" w:rsidRPr="00C04C07" w:rsidRDefault="0023768F" w:rsidP="0023768F">
      <w:pPr>
        <w:spacing w:after="0" w:line="240" w:lineRule="auto"/>
      </w:pPr>
      <w:r w:rsidRPr="00C04C07">
        <w:lastRenderedPageBreak/>
        <w:tab/>
      </w:r>
      <w:r w:rsidRPr="00C04C07">
        <w:tab/>
        <w:t>Gary Jennings - Aye</w:t>
      </w:r>
      <w:r w:rsidRPr="00C04C07">
        <w:tab/>
        <w:t>Kirk Butler - Aye</w:t>
      </w:r>
      <w:r w:rsidRPr="00C04C07">
        <w:tab/>
      </w:r>
      <w:r>
        <w:tab/>
        <w:t>Lance Sander</w:t>
      </w:r>
      <w:r w:rsidRPr="00C04C07">
        <w:t xml:space="preserve"> - </w:t>
      </w:r>
      <w:r>
        <w:t>Aye</w:t>
      </w:r>
    </w:p>
    <w:p w14:paraId="1ACBC932" w14:textId="77777777" w:rsidR="0023768F" w:rsidRDefault="0023768F" w:rsidP="0023768F">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6B4BCBE2" w14:textId="77777777" w:rsidR="0023768F" w:rsidRPr="0023768F" w:rsidRDefault="0023768F" w:rsidP="001A1615">
      <w:pPr>
        <w:spacing w:after="0" w:line="240" w:lineRule="auto"/>
      </w:pPr>
    </w:p>
    <w:p w14:paraId="444306C1" w14:textId="77777777" w:rsidR="00B01B73" w:rsidRPr="00B01B73" w:rsidRDefault="00B01B73" w:rsidP="001A1615">
      <w:pPr>
        <w:spacing w:after="0" w:line="240" w:lineRule="auto"/>
        <w:rPr>
          <w:b/>
          <w:bCs/>
          <w:u w:val="single"/>
        </w:rPr>
      </w:pPr>
    </w:p>
    <w:p w14:paraId="3A536D31" w14:textId="264CFEC9" w:rsidR="00B01B73" w:rsidRPr="00B01B73" w:rsidRDefault="00B01B73" w:rsidP="001A1615">
      <w:pPr>
        <w:spacing w:after="0" w:line="240" w:lineRule="auto"/>
        <w:rPr>
          <w:b/>
          <w:bCs/>
          <w:u w:val="single"/>
        </w:rPr>
      </w:pPr>
      <w:r w:rsidRPr="00B01B73">
        <w:rPr>
          <w:b/>
          <w:bCs/>
          <w:u w:val="single"/>
        </w:rPr>
        <w:t xml:space="preserve">Board consideration and vote to surplus and dispose of Bunn Coffee </w:t>
      </w:r>
      <w:proofErr w:type="gramStart"/>
      <w:r w:rsidRPr="00B01B73">
        <w:rPr>
          <w:b/>
          <w:bCs/>
          <w:u w:val="single"/>
        </w:rPr>
        <w:t>Maker,,</w:t>
      </w:r>
      <w:proofErr w:type="gramEnd"/>
      <w:r w:rsidRPr="00B01B73">
        <w:rPr>
          <w:b/>
          <w:bCs/>
          <w:u w:val="single"/>
        </w:rPr>
        <w:t xml:space="preserve"> JVC TV</w:t>
      </w:r>
    </w:p>
    <w:p w14:paraId="41B6A798" w14:textId="7A1D6D91" w:rsidR="00B01B73" w:rsidRPr="00B01B73" w:rsidRDefault="00B01B73" w:rsidP="00B01B73">
      <w:pPr>
        <w:pStyle w:val="ListParagraph"/>
        <w:numPr>
          <w:ilvl w:val="0"/>
          <w:numId w:val="2"/>
        </w:numPr>
        <w:rPr>
          <w:b/>
          <w:bCs/>
          <w:u w:val="single"/>
        </w:rPr>
      </w:pPr>
      <w:r w:rsidRPr="00B01B73">
        <w:rPr>
          <w:b/>
          <w:bCs/>
          <w:u w:val="single"/>
        </w:rPr>
        <w:t>Surplus</w:t>
      </w:r>
    </w:p>
    <w:p w14:paraId="089A777E" w14:textId="3ABD374D" w:rsidR="00B01B73" w:rsidRPr="00B01B73" w:rsidRDefault="00B01B73" w:rsidP="00B01B73">
      <w:pPr>
        <w:pStyle w:val="ListParagraph"/>
        <w:numPr>
          <w:ilvl w:val="0"/>
          <w:numId w:val="2"/>
        </w:numPr>
        <w:rPr>
          <w:b/>
          <w:bCs/>
          <w:u w:val="single"/>
        </w:rPr>
      </w:pPr>
      <w:r w:rsidRPr="00B01B73">
        <w:rPr>
          <w:b/>
          <w:bCs/>
          <w:u w:val="single"/>
        </w:rPr>
        <w:t>Dispose</w:t>
      </w:r>
    </w:p>
    <w:p w14:paraId="67F6E4FC" w14:textId="77777777" w:rsidR="00B01B73" w:rsidRDefault="00B01B73" w:rsidP="00B01B73">
      <w:pPr>
        <w:pStyle w:val="ListParagraph"/>
        <w:ind w:left="1080"/>
        <w:rPr>
          <w:b/>
          <w:bCs/>
          <w:u w:val="single"/>
        </w:rPr>
      </w:pPr>
    </w:p>
    <w:p w14:paraId="1CDE81EE" w14:textId="06264267" w:rsidR="0023768F" w:rsidRDefault="0023768F" w:rsidP="0023768F">
      <w:pPr>
        <w:pStyle w:val="ListParagraph"/>
        <w:ind w:left="0"/>
      </w:pPr>
      <w:r>
        <w:t xml:space="preserve">John explained CED7 had a very old JVC that needed to be </w:t>
      </w:r>
      <w:proofErr w:type="spellStart"/>
      <w:r>
        <w:t>surplused</w:t>
      </w:r>
      <w:proofErr w:type="spellEnd"/>
      <w:r>
        <w:t xml:space="preserve"> as well as a BUNN coffee maker that had been replaced with a newer model.  Bruce Walker made the motion to surplus and dispose of both items and Steven Fite seconded.  Motion carried 9-0 as follows”</w:t>
      </w:r>
    </w:p>
    <w:p w14:paraId="70A20118" w14:textId="77777777" w:rsidR="0023768F" w:rsidRPr="0023768F" w:rsidRDefault="0023768F" w:rsidP="0023768F">
      <w:pPr>
        <w:pStyle w:val="ListParagraph"/>
        <w:ind w:left="0"/>
      </w:pPr>
    </w:p>
    <w:p w14:paraId="1210FB18" w14:textId="77777777" w:rsidR="0023768F" w:rsidRPr="00C04C07" w:rsidRDefault="0023768F" w:rsidP="0023768F">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307D877C" w14:textId="77777777" w:rsidR="0023768F" w:rsidRPr="00C04C07" w:rsidRDefault="0023768F" w:rsidP="0023768F">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5AC369A0" w14:textId="77777777" w:rsidR="0023768F" w:rsidRDefault="0023768F" w:rsidP="0023768F">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7EE82E03" w14:textId="29602D34" w:rsidR="00B01B73" w:rsidRDefault="00B01B73" w:rsidP="001A1615">
      <w:pPr>
        <w:spacing w:after="0" w:line="240" w:lineRule="auto"/>
      </w:pPr>
    </w:p>
    <w:bookmarkEnd w:id="13"/>
    <w:p w14:paraId="51EEDD85" w14:textId="01A09CBA" w:rsidR="00EF4C94" w:rsidRDefault="003D1A5A" w:rsidP="001A1615">
      <w:pPr>
        <w:spacing w:after="0" w:line="240" w:lineRule="auto"/>
        <w:rPr>
          <w:b/>
          <w:bCs/>
          <w:u w:val="single"/>
        </w:rPr>
      </w:pPr>
      <w:r>
        <w:rPr>
          <w:b/>
          <w:bCs/>
          <w:u w:val="single"/>
        </w:rPr>
        <w:t xml:space="preserve">Discussion </w:t>
      </w:r>
      <w:r w:rsidR="003F59CC">
        <w:rPr>
          <w:b/>
          <w:bCs/>
          <w:u w:val="single"/>
        </w:rPr>
        <w:t>regarding the oil plant, including efforts to sell the plant.</w:t>
      </w:r>
    </w:p>
    <w:p w14:paraId="465A69D4" w14:textId="13909B69" w:rsidR="003D1A5A" w:rsidRPr="003D1A5A" w:rsidRDefault="0023768F" w:rsidP="001A1615">
      <w:pPr>
        <w:spacing w:after="0" w:line="240" w:lineRule="auto"/>
      </w:pPr>
      <w:r>
        <w:t xml:space="preserve">Bob Nance gave a quick overview of the status of the oil plant.  He noted Scott Meacham is trying to get an appraisal that would give him an idea of what to use as a minimum bid on sealed bids.  It was noted that previous attempts to find an appraiser that would deal in an asset like an oil plant had not been successful.  Nance noted Meacham was still in charge of what </w:t>
      </w:r>
      <w:proofErr w:type="gramStart"/>
      <w:r>
        <w:t>happens</w:t>
      </w:r>
      <w:proofErr w:type="gramEnd"/>
      <w:r>
        <w:t xml:space="preserve"> to the oil plant.</w:t>
      </w:r>
    </w:p>
    <w:p w14:paraId="63436A01" w14:textId="77777777" w:rsidR="00EF4C94" w:rsidRDefault="00EF4C94" w:rsidP="001A1615">
      <w:pPr>
        <w:spacing w:after="0" w:line="240" w:lineRule="auto"/>
      </w:pPr>
    </w:p>
    <w:p w14:paraId="6FD76724" w14:textId="3C9504A7" w:rsidR="00F0155F" w:rsidRPr="00C04C07" w:rsidRDefault="00F911EA" w:rsidP="00C6035D">
      <w:pPr>
        <w:spacing w:after="0" w:line="240" w:lineRule="auto"/>
        <w:rPr>
          <w:b/>
          <w:bCs/>
          <w:u w:val="single"/>
        </w:rPr>
      </w:pPr>
      <w:r w:rsidRPr="00C04C07">
        <w:rPr>
          <w:b/>
          <w:bCs/>
          <w:u w:val="single"/>
        </w:rPr>
        <w:t>ACCO business (Randy Robinson)</w:t>
      </w:r>
    </w:p>
    <w:p w14:paraId="65130CC0" w14:textId="233B7FAA" w:rsidR="003B2485" w:rsidRPr="00C04C07" w:rsidRDefault="0023768F" w:rsidP="00C6035D">
      <w:pPr>
        <w:spacing w:after="0" w:line="240" w:lineRule="auto"/>
      </w:pPr>
      <w:r>
        <w:t xml:space="preserve">Randy Robinson said that </w:t>
      </w:r>
      <w:r w:rsidR="00E866C8">
        <w:t xml:space="preserve">Melinda Anoatubby </w:t>
      </w:r>
      <w:r>
        <w:t xml:space="preserve">wants commissioners to know if they are interested in grants from the solid waste </w:t>
      </w:r>
      <w:proofErr w:type="gramStart"/>
      <w:r>
        <w:t>program</w:t>
      </w:r>
      <w:proofErr w:type="gramEnd"/>
      <w:r>
        <w:t xml:space="preserve"> they should </w:t>
      </w:r>
      <w:r w:rsidR="00FD4FD6">
        <w:t>get that paperwork in by February 29</w:t>
      </w:r>
      <w:r w:rsidR="00FD4FD6" w:rsidRPr="00FD4FD6">
        <w:rPr>
          <w:vertAlign w:val="superscript"/>
        </w:rPr>
        <w:t>th</w:t>
      </w:r>
      <w:r w:rsidR="00FD4FD6">
        <w:t xml:space="preserve">.  Randy reminded commissioners about the upcoming equipment auction and about MUTCD guidelines for transportation related signs such as Stop Signs.  </w:t>
      </w:r>
      <w:r w:rsidR="00E866C8">
        <w:t xml:space="preserve">  </w:t>
      </w:r>
    </w:p>
    <w:p w14:paraId="2C8CDE0A" w14:textId="77777777" w:rsidR="007D4044" w:rsidRPr="00C04C07" w:rsidRDefault="007D4044" w:rsidP="00C6035D">
      <w:pPr>
        <w:spacing w:after="0" w:line="240" w:lineRule="auto"/>
      </w:pPr>
    </w:p>
    <w:p w14:paraId="1735090B" w14:textId="62E9C8E1" w:rsidR="00B14550" w:rsidRDefault="00F54DAE" w:rsidP="00C6035D">
      <w:pPr>
        <w:spacing w:after="0" w:line="240" w:lineRule="auto"/>
        <w:rPr>
          <w:b/>
          <w:bCs/>
          <w:u w:val="single"/>
        </w:rPr>
      </w:pPr>
      <w:r w:rsidRPr="00C04C07">
        <w:rPr>
          <w:b/>
          <w:bCs/>
          <w:u w:val="single"/>
        </w:rPr>
        <w:t>ODOT</w:t>
      </w:r>
      <w:r w:rsidR="00F911EA" w:rsidRPr="00C04C07">
        <w:rPr>
          <w:b/>
          <w:bCs/>
          <w:u w:val="single"/>
        </w:rPr>
        <w:t xml:space="preserve"> business</w:t>
      </w:r>
    </w:p>
    <w:p w14:paraId="641F1701" w14:textId="3645B55E" w:rsidR="00653E8F" w:rsidRPr="00653E8F" w:rsidRDefault="00FD4FD6" w:rsidP="00C6035D">
      <w:pPr>
        <w:spacing w:after="0" w:line="240" w:lineRule="auto"/>
      </w:pPr>
      <w:r>
        <w:t>Matt Mitchell was in attendance for ODOT</w:t>
      </w:r>
    </w:p>
    <w:p w14:paraId="2B843767" w14:textId="77777777" w:rsidR="00F0155F" w:rsidRPr="00C04C07" w:rsidRDefault="00F0155F" w:rsidP="00C6035D">
      <w:pPr>
        <w:spacing w:after="0" w:line="240" w:lineRule="auto"/>
      </w:pPr>
    </w:p>
    <w:p w14:paraId="29026031" w14:textId="296D53A8" w:rsidR="009A7708" w:rsidRPr="00C04C07" w:rsidRDefault="00FD4FD6" w:rsidP="00C6035D">
      <w:pPr>
        <w:spacing w:after="0" w:line="240" w:lineRule="auto"/>
        <w:rPr>
          <w:rFonts w:ascii="Arial" w:eastAsia="Times New Roman" w:hAnsi="Arial" w:cs="Arial"/>
        </w:rPr>
      </w:pPr>
      <w:r>
        <w:rPr>
          <w:b/>
          <w:bCs/>
          <w:u w:val="single"/>
        </w:rPr>
        <w:t>New business</w:t>
      </w:r>
    </w:p>
    <w:p w14:paraId="6467C7EE" w14:textId="5816FE7B" w:rsidR="00DD3E61" w:rsidRDefault="00FD4FD6" w:rsidP="00C6035D">
      <w:pPr>
        <w:spacing w:after="0" w:line="240" w:lineRule="auto"/>
        <w:rPr>
          <w:rFonts w:eastAsia="Times New Roman" w:cstheme="minorHAnsi"/>
        </w:rPr>
      </w:pPr>
      <w:r>
        <w:rPr>
          <w:rFonts w:eastAsia="Times New Roman" w:cstheme="minorHAnsi"/>
        </w:rPr>
        <w:t>none.</w:t>
      </w:r>
    </w:p>
    <w:p w14:paraId="56006B7E" w14:textId="77777777" w:rsidR="00FD4FD6" w:rsidRDefault="00FD4FD6" w:rsidP="00C6035D">
      <w:pPr>
        <w:spacing w:after="0" w:line="240" w:lineRule="auto"/>
        <w:rPr>
          <w:b/>
          <w:u w:val="single"/>
        </w:rPr>
      </w:pPr>
    </w:p>
    <w:p w14:paraId="547C797B" w14:textId="18C8A4D2" w:rsidR="00C6035D" w:rsidRPr="00C04C07" w:rsidRDefault="00C6035D" w:rsidP="00C6035D">
      <w:pPr>
        <w:spacing w:after="0" w:line="240" w:lineRule="auto"/>
        <w:rPr>
          <w:b/>
        </w:rPr>
      </w:pPr>
      <w:r w:rsidRPr="00C04C07">
        <w:rPr>
          <w:b/>
          <w:u w:val="single"/>
        </w:rPr>
        <w:t>ADJOURNMENT</w:t>
      </w:r>
      <w:r w:rsidRPr="00C04C07">
        <w:rPr>
          <w:b/>
        </w:rPr>
        <w:t xml:space="preserve">: </w:t>
      </w:r>
    </w:p>
    <w:p w14:paraId="37B076F2" w14:textId="599380F3" w:rsidR="00BE4548" w:rsidRPr="00C04C07" w:rsidRDefault="00C6035D" w:rsidP="007D4044">
      <w:pPr>
        <w:spacing w:after="0" w:line="240" w:lineRule="auto"/>
      </w:pPr>
      <w:proofErr w:type="gramStart"/>
      <w:r w:rsidRPr="00C04C07">
        <w:t>Motion</w:t>
      </w:r>
      <w:proofErr w:type="gramEnd"/>
      <w:r w:rsidRPr="00C04C07">
        <w:t xml:space="preserve"> was made by </w:t>
      </w:r>
      <w:r w:rsidR="00FD4FD6">
        <w:t>Lance Sander</w:t>
      </w:r>
      <w:r w:rsidR="00F430B1">
        <w:t xml:space="preserve"> </w:t>
      </w:r>
      <w:r w:rsidRPr="00C04C07">
        <w:t>and seconded by</w:t>
      </w:r>
      <w:r w:rsidR="00F54DAE" w:rsidRPr="00C04C07">
        <w:t xml:space="preserve"> </w:t>
      </w:r>
      <w:r w:rsidR="00FD4FD6">
        <w:t>Steven Fite</w:t>
      </w:r>
      <w:r w:rsidR="00D37F29" w:rsidRPr="00C04C07">
        <w:t xml:space="preserve"> </w:t>
      </w:r>
      <w:r w:rsidRPr="00C04C07">
        <w:t xml:space="preserve">to adjourn at </w:t>
      </w:r>
      <w:r w:rsidR="00CF5BED" w:rsidRPr="00C04C07">
        <w:t>1</w:t>
      </w:r>
      <w:r w:rsidR="00F911EA" w:rsidRPr="00C04C07">
        <w:t>1</w:t>
      </w:r>
      <w:r w:rsidR="00AF61AD" w:rsidRPr="00C04C07">
        <w:t>:</w:t>
      </w:r>
      <w:r w:rsidR="00FD4FD6">
        <w:t>41</w:t>
      </w:r>
      <w:r w:rsidR="00653E8F">
        <w:t xml:space="preserve"> </w:t>
      </w:r>
      <w:r w:rsidR="00CF5BED" w:rsidRPr="00C04C07">
        <w:t>a</w:t>
      </w:r>
      <w:r w:rsidR="00AF61AD" w:rsidRPr="00C04C07">
        <w:t>m</w:t>
      </w:r>
      <w:r w:rsidRPr="00C04C07">
        <w:t xml:space="preserve">. The motion carried </w:t>
      </w:r>
      <w:r w:rsidR="00FD4FD6">
        <w:t>9</w:t>
      </w:r>
      <w:r w:rsidR="003D1A5A">
        <w:t>-</w:t>
      </w:r>
      <w:r w:rsidRPr="00C04C07">
        <w:t>0</w:t>
      </w:r>
      <w:r w:rsidR="00BE4548" w:rsidRPr="00C04C07">
        <w:t xml:space="preserve"> </w:t>
      </w:r>
      <w:r w:rsidR="00F911EA" w:rsidRPr="00C04C07">
        <w:t>as</w:t>
      </w:r>
      <w:r w:rsidR="00BE4548" w:rsidRPr="00C04C07">
        <w:t xml:space="preserve"> follows:</w:t>
      </w:r>
    </w:p>
    <w:p w14:paraId="5CFB4720" w14:textId="77777777" w:rsidR="00BE4548" w:rsidRPr="00C04C07" w:rsidRDefault="00BE4548" w:rsidP="007D4044">
      <w:pPr>
        <w:spacing w:after="0" w:line="240" w:lineRule="auto"/>
      </w:pPr>
    </w:p>
    <w:p w14:paraId="0AC6BFA0" w14:textId="77777777" w:rsidR="00FD4FD6" w:rsidRPr="00C04C07" w:rsidRDefault="00FD4FD6" w:rsidP="00FD4FD6">
      <w:pPr>
        <w:spacing w:after="0" w:line="240" w:lineRule="auto"/>
        <w:ind w:left="720" w:firstLine="720"/>
      </w:pPr>
      <w:r>
        <w:t>Bart Gossen</w:t>
      </w:r>
      <w:r w:rsidRPr="00C04C07">
        <w:t xml:space="preserve"> -A</w:t>
      </w:r>
      <w:r>
        <w:t>ye</w:t>
      </w:r>
      <w:r w:rsidRPr="00C04C07">
        <w:tab/>
      </w:r>
      <w:r>
        <w:t>Bruce Walker</w:t>
      </w:r>
      <w:r w:rsidRPr="00C04C07">
        <w:t xml:space="preserve">- </w:t>
      </w:r>
      <w:r>
        <w:t>Aye</w:t>
      </w:r>
      <w:r>
        <w:tab/>
      </w:r>
      <w:r w:rsidRPr="00C04C07">
        <w:t>Gary Lewis - Aye</w:t>
      </w:r>
      <w:r w:rsidRPr="00C04C07">
        <w:tab/>
      </w:r>
      <w:r w:rsidRPr="00C04C07">
        <w:tab/>
      </w:r>
      <w:r w:rsidRPr="00C04C07">
        <w:tab/>
      </w:r>
    </w:p>
    <w:p w14:paraId="05B20C55" w14:textId="77777777" w:rsidR="00FD4FD6" w:rsidRPr="00C04C07" w:rsidRDefault="00FD4FD6" w:rsidP="00FD4FD6">
      <w:pPr>
        <w:spacing w:after="0" w:line="240" w:lineRule="auto"/>
      </w:pPr>
      <w:r w:rsidRPr="00C04C07">
        <w:tab/>
      </w:r>
      <w:r w:rsidRPr="00C04C07">
        <w:tab/>
        <w:t>Gary Jennings - Aye</w:t>
      </w:r>
      <w:r w:rsidRPr="00C04C07">
        <w:tab/>
        <w:t>Kirk Butler - Aye</w:t>
      </w:r>
      <w:r w:rsidRPr="00C04C07">
        <w:tab/>
      </w:r>
      <w:r>
        <w:tab/>
        <w:t>Lance Sander</w:t>
      </w:r>
      <w:r w:rsidRPr="00C04C07">
        <w:t xml:space="preserve"> - </w:t>
      </w:r>
      <w:r>
        <w:t>Aye</w:t>
      </w:r>
    </w:p>
    <w:p w14:paraId="1A8FDCFE" w14:textId="77777777" w:rsidR="00FD4FD6" w:rsidRDefault="00FD4FD6" w:rsidP="00FD4FD6">
      <w:pPr>
        <w:spacing w:after="0" w:line="240" w:lineRule="auto"/>
      </w:pPr>
      <w:r w:rsidRPr="00C04C07">
        <w:tab/>
      </w:r>
      <w:r w:rsidRPr="00C04C07">
        <w:tab/>
        <w:t xml:space="preserve">Levi </w:t>
      </w:r>
      <w:proofErr w:type="spellStart"/>
      <w:r w:rsidRPr="00C04C07">
        <w:t>Krasser</w:t>
      </w:r>
      <w:proofErr w:type="spellEnd"/>
      <w:r w:rsidRPr="00C04C07">
        <w:t xml:space="preserve"> – Aye</w:t>
      </w:r>
      <w:r w:rsidRPr="00C04C07">
        <w:tab/>
      </w:r>
      <w:r>
        <w:t>Darryl Hicks</w:t>
      </w:r>
      <w:r w:rsidRPr="00C04C07">
        <w:t xml:space="preserve"> – </w:t>
      </w:r>
      <w:r>
        <w:t>Aye</w:t>
      </w:r>
      <w:r w:rsidRPr="00C04C07">
        <w:tab/>
      </w:r>
      <w:r>
        <w:t>Steven Fite</w:t>
      </w:r>
      <w:r w:rsidRPr="00C04C07">
        <w:t xml:space="preserve"> – </w:t>
      </w:r>
      <w:r>
        <w:t>Aye</w:t>
      </w:r>
    </w:p>
    <w:p w14:paraId="4290ED73" w14:textId="6AC11C62" w:rsidR="005648F4" w:rsidRPr="00C04C07" w:rsidRDefault="005648F4" w:rsidP="003D1A5A">
      <w:pPr>
        <w:spacing w:after="0" w:line="240" w:lineRule="auto"/>
        <w:ind w:left="720" w:firstLine="720"/>
      </w:pPr>
    </w:p>
    <w:sectPr w:rsidR="005648F4" w:rsidRPr="00C04C07" w:rsidSect="009B3C7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C0258"/>
    <w:multiLevelType w:val="hybridMultilevel"/>
    <w:tmpl w:val="B2ECBDB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24E82"/>
    <w:multiLevelType w:val="hybridMultilevel"/>
    <w:tmpl w:val="2A1CBA7E"/>
    <w:lvl w:ilvl="0" w:tplc="A3EC1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3724709">
    <w:abstractNumId w:val="0"/>
  </w:num>
  <w:num w:numId="2" w16cid:durableId="1773164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5D"/>
    <w:rsid w:val="00001D2A"/>
    <w:rsid w:val="0000480E"/>
    <w:rsid w:val="00010F3D"/>
    <w:rsid w:val="00013891"/>
    <w:rsid w:val="000166CD"/>
    <w:rsid w:val="00023DCF"/>
    <w:rsid w:val="00034632"/>
    <w:rsid w:val="00042246"/>
    <w:rsid w:val="00046039"/>
    <w:rsid w:val="00057ABD"/>
    <w:rsid w:val="0008591B"/>
    <w:rsid w:val="000A2CD5"/>
    <w:rsid w:val="000B7243"/>
    <w:rsid w:val="000C6D3D"/>
    <w:rsid w:val="000D4BC5"/>
    <w:rsid w:val="000D6A79"/>
    <w:rsid w:val="000E0E75"/>
    <w:rsid w:val="000F41D5"/>
    <w:rsid w:val="000F4E15"/>
    <w:rsid w:val="00101C3D"/>
    <w:rsid w:val="00115018"/>
    <w:rsid w:val="00120588"/>
    <w:rsid w:val="00124BD3"/>
    <w:rsid w:val="00133DB9"/>
    <w:rsid w:val="0014255F"/>
    <w:rsid w:val="00143E54"/>
    <w:rsid w:val="001575A0"/>
    <w:rsid w:val="00176F5C"/>
    <w:rsid w:val="001A1615"/>
    <w:rsid w:val="001A3B25"/>
    <w:rsid w:val="001A7D7F"/>
    <w:rsid w:val="001B2F90"/>
    <w:rsid w:val="001C3028"/>
    <w:rsid w:val="001C6FE3"/>
    <w:rsid w:val="001D0DD4"/>
    <w:rsid w:val="001D529C"/>
    <w:rsid w:val="001D75E3"/>
    <w:rsid w:val="001E01F2"/>
    <w:rsid w:val="001E3E38"/>
    <w:rsid w:val="001E6E2B"/>
    <w:rsid w:val="001F395F"/>
    <w:rsid w:val="0020153B"/>
    <w:rsid w:val="00211D69"/>
    <w:rsid w:val="00223790"/>
    <w:rsid w:val="0022480D"/>
    <w:rsid w:val="00227D00"/>
    <w:rsid w:val="00235214"/>
    <w:rsid w:val="0023768F"/>
    <w:rsid w:val="00264597"/>
    <w:rsid w:val="002707C8"/>
    <w:rsid w:val="00274B60"/>
    <w:rsid w:val="002778DF"/>
    <w:rsid w:val="0029792D"/>
    <w:rsid w:val="00297991"/>
    <w:rsid w:val="002A0377"/>
    <w:rsid w:val="002A3754"/>
    <w:rsid w:val="002B11B2"/>
    <w:rsid w:val="002B66CE"/>
    <w:rsid w:val="002C6108"/>
    <w:rsid w:val="002C7684"/>
    <w:rsid w:val="002E0CC2"/>
    <w:rsid w:val="002F4B0B"/>
    <w:rsid w:val="002F5C9A"/>
    <w:rsid w:val="002F6477"/>
    <w:rsid w:val="00302DB8"/>
    <w:rsid w:val="00307BD3"/>
    <w:rsid w:val="00315AD8"/>
    <w:rsid w:val="00316578"/>
    <w:rsid w:val="003319B1"/>
    <w:rsid w:val="00333F8C"/>
    <w:rsid w:val="003449DC"/>
    <w:rsid w:val="00362C23"/>
    <w:rsid w:val="003647A7"/>
    <w:rsid w:val="00392BE8"/>
    <w:rsid w:val="003A2248"/>
    <w:rsid w:val="003A444D"/>
    <w:rsid w:val="003B2485"/>
    <w:rsid w:val="003D1A5A"/>
    <w:rsid w:val="003E576A"/>
    <w:rsid w:val="003F59CC"/>
    <w:rsid w:val="00400C48"/>
    <w:rsid w:val="004026E8"/>
    <w:rsid w:val="004163BB"/>
    <w:rsid w:val="0042284B"/>
    <w:rsid w:val="004245B9"/>
    <w:rsid w:val="00430F93"/>
    <w:rsid w:val="0044403D"/>
    <w:rsid w:val="00445870"/>
    <w:rsid w:val="00455666"/>
    <w:rsid w:val="00464C52"/>
    <w:rsid w:val="00465DA1"/>
    <w:rsid w:val="00471A51"/>
    <w:rsid w:val="00477208"/>
    <w:rsid w:val="004825DD"/>
    <w:rsid w:val="004B2A3F"/>
    <w:rsid w:val="004B7EC7"/>
    <w:rsid w:val="004D49AF"/>
    <w:rsid w:val="004E332B"/>
    <w:rsid w:val="004E7890"/>
    <w:rsid w:val="004F09A2"/>
    <w:rsid w:val="004F49CF"/>
    <w:rsid w:val="0050010F"/>
    <w:rsid w:val="00503514"/>
    <w:rsid w:val="005038D3"/>
    <w:rsid w:val="005073F0"/>
    <w:rsid w:val="00515239"/>
    <w:rsid w:val="005229D9"/>
    <w:rsid w:val="005256BA"/>
    <w:rsid w:val="00532D97"/>
    <w:rsid w:val="005344F0"/>
    <w:rsid w:val="00534FF2"/>
    <w:rsid w:val="00544A47"/>
    <w:rsid w:val="0055461F"/>
    <w:rsid w:val="005648F4"/>
    <w:rsid w:val="00564E94"/>
    <w:rsid w:val="00566D84"/>
    <w:rsid w:val="00572A69"/>
    <w:rsid w:val="00580AF4"/>
    <w:rsid w:val="00590CF1"/>
    <w:rsid w:val="00592DA4"/>
    <w:rsid w:val="005A0EFA"/>
    <w:rsid w:val="005B186B"/>
    <w:rsid w:val="005B5C3C"/>
    <w:rsid w:val="005D785C"/>
    <w:rsid w:val="005E3124"/>
    <w:rsid w:val="005F5D39"/>
    <w:rsid w:val="00624564"/>
    <w:rsid w:val="00626D8D"/>
    <w:rsid w:val="00627725"/>
    <w:rsid w:val="0063336E"/>
    <w:rsid w:val="00644F79"/>
    <w:rsid w:val="006539B9"/>
    <w:rsid w:val="00653E8F"/>
    <w:rsid w:val="006544C3"/>
    <w:rsid w:val="00655D79"/>
    <w:rsid w:val="00675931"/>
    <w:rsid w:val="006827E0"/>
    <w:rsid w:val="0069411C"/>
    <w:rsid w:val="006978DC"/>
    <w:rsid w:val="006A4B06"/>
    <w:rsid w:val="006B0A09"/>
    <w:rsid w:val="006C2556"/>
    <w:rsid w:val="006C399D"/>
    <w:rsid w:val="006C4017"/>
    <w:rsid w:val="006C5FBE"/>
    <w:rsid w:val="006D2842"/>
    <w:rsid w:val="006D38C2"/>
    <w:rsid w:val="006D5CB4"/>
    <w:rsid w:val="006D6809"/>
    <w:rsid w:val="006D7822"/>
    <w:rsid w:val="006F1DB4"/>
    <w:rsid w:val="0070559C"/>
    <w:rsid w:val="00712DC2"/>
    <w:rsid w:val="007222FC"/>
    <w:rsid w:val="0073051C"/>
    <w:rsid w:val="00732335"/>
    <w:rsid w:val="0073259E"/>
    <w:rsid w:val="0073394C"/>
    <w:rsid w:val="00735D36"/>
    <w:rsid w:val="007413E3"/>
    <w:rsid w:val="007431CB"/>
    <w:rsid w:val="007438A7"/>
    <w:rsid w:val="00746588"/>
    <w:rsid w:val="00746D35"/>
    <w:rsid w:val="00751F3B"/>
    <w:rsid w:val="00756409"/>
    <w:rsid w:val="00757916"/>
    <w:rsid w:val="0076126B"/>
    <w:rsid w:val="007804BE"/>
    <w:rsid w:val="00780F7C"/>
    <w:rsid w:val="0079105F"/>
    <w:rsid w:val="007929D9"/>
    <w:rsid w:val="00794984"/>
    <w:rsid w:val="007A661C"/>
    <w:rsid w:val="007C4D1E"/>
    <w:rsid w:val="007D4044"/>
    <w:rsid w:val="007D63BA"/>
    <w:rsid w:val="008000D4"/>
    <w:rsid w:val="00807621"/>
    <w:rsid w:val="008364AC"/>
    <w:rsid w:val="00840DEA"/>
    <w:rsid w:val="00854029"/>
    <w:rsid w:val="0086521D"/>
    <w:rsid w:val="0086750D"/>
    <w:rsid w:val="008677BC"/>
    <w:rsid w:val="0088361A"/>
    <w:rsid w:val="00890E9F"/>
    <w:rsid w:val="00894147"/>
    <w:rsid w:val="00897EA7"/>
    <w:rsid w:val="008C0F30"/>
    <w:rsid w:val="008D74CB"/>
    <w:rsid w:val="008E355E"/>
    <w:rsid w:val="009000AE"/>
    <w:rsid w:val="00916E32"/>
    <w:rsid w:val="00942AF6"/>
    <w:rsid w:val="00950F63"/>
    <w:rsid w:val="00952324"/>
    <w:rsid w:val="0095371B"/>
    <w:rsid w:val="00964997"/>
    <w:rsid w:val="00973EEC"/>
    <w:rsid w:val="009777B6"/>
    <w:rsid w:val="0098030D"/>
    <w:rsid w:val="00981F9C"/>
    <w:rsid w:val="009919DC"/>
    <w:rsid w:val="00992CED"/>
    <w:rsid w:val="009A0531"/>
    <w:rsid w:val="009A7708"/>
    <w:rsid w:val="009A7E93"/>
    <w:rsid w:val="009B3C77"/>
    <w:rsid w:val="009B7B7F"/>
    <w:rsid w:val="009C39D7"/>
    <w:rsid w:val="009D020A"/>
    <w:rsid w:val="009E0768"/>
    <w:rsid w:val="00A018A9"/>
    <w:rsid w:val="00A0587B"/>
    <w:rsid w:val="00A1700B"/>
    <w:rsid w:val="00A243FD"/>
    <w:rsid w:val="00A35550"/>
    <w:rsid w:val="00A50E5A"/>
    <w:rsid w:val="00A54536"/>
    <w:rsid w:val="00A66EF8"/>
    <w:rsid w:val="00A741FD"/>
    <w:rsid w:val="00A93615"/>
    <w:rsid w:val="00A94CE5"/>
    <w:rsid w:val="00A975D2"/>
    <w:rsid w:val="00AA739E"/>
    <w:rsid w:val="00AB6CAC"/>
    <w:rsid w:val="00AC20C2"/>
    <w:rsid w:val="00AC6F63"/>
    <w:rsid w:val="00AD54CF"/>
    <w:rsid w:val="00AE2254"/>
    <w:rsid w:val="00AE2A9B"/>
    <w:rsid w:val="00AE36F1"/>
    <w:rsid w:val="00AF0413"/>
    <w:rsid w:val="00AF61AD"/>
    <w:rsid w:val="00AF7B16"/>
    <w:rsid w:val="00B01B73"/>
    <w:rsid w:val="00B14550"/>
    <w:rsid w:val="00B15B60"/>
    <w:rsid w:val="00B257D8"/>
    <w:rsid w:val="00B30F9C"/>
    <w:rsid w:val="00B375AA"/>
    <w:rsid w:val="00B43325"/>
    <w:rsid w:val="00B44C9B"/>
    <w:rsid w:val="00B51AE4"/>
    <w:rsid w:val="00B70479"/>
    <w:rsid w:val="00B719A6"/>
    <w:rsid w:val="00B71AFE"/>
    <w:rsid w:val="00B951F7"/>
    <w:rsid w:val="00B97F56"/>
    <w:rsid w:val="00BA3A28"/>
    <w:rsid w:val="00BB371C"/>
    <w:rsid w:val="00BB476B"/>
    <w:rsid w:val="00BB4A68"/>
    <w:rsid w:val="00BB63E5"/>
    <w:rsid w:val="00BC179A"/>
    <w:rsid w:val="00BD3DD9"/>
    <w:rsid w:val="00BD695F"/>
    <w:rsid w:val="00BE1269"/>
    <w:rsid w:val="00BE4548"/>
    <w:rsid w:val="00BE69E6"/>
    <w:rsid w:val="00BE7A45"/>
    <w:rsid w:val="00BF04A7"/>
    <w:rsid w:val="00C04C07"/>
    <w:rsid w:val="00C05992"/>
    <w:rsid w:val="00C0738E"/>
    <w:rsid w:val="00C245DE"/>
    <w:rsid w:val="00C24AE9"/>
    <w:rsid w:val="00C40922"/>
    <w:rsid w:val="00C41D89"/>
    <w:rsid w:val="00C44F63"/>
    <w:rsid w:val="00C46DB7"/>
    <w:rsid w:val="00C558F0"/>
    <w:rsid w:val="00C6035D"/>
    <w:rsid w:val="00C648D8"/>
    <w:rsid w:val="00C67B6F"/>
    <w:rsid w:val="00C70656"/>
    <w:rsid w:val="00C74ACA"/>
    <w:rsid w:val="00C86A4C"/>
    <w:rsid w:val="00C879F0"/>
    <w:rsid w:val="00C941D6"/>
    <w:rsid w:val="00C96BCD"/>
    <w:rsid w:val="00CB6933"/>
    <w:rsid w:val="00CC1930"/>
    <w:rsid w:val="00CC274A"/>
    <w:rsid w:val="00CC4CAB"/>
    <w:rsid w:val="00CC7A88"/>
    <w:rsid w:val="00CE05AA"/>
    <w:rsid w:val="00CE0D3D"/>
    <w:rsid w:val="00CE2405"/>
    <w:rsid w:val="00CF44D2"/>
    <w:rsid w:val="00CF5BED"/>
    <w:rsid w:val="00D01B72"/>
    <w:rsid w:val="00D14E67"/>
    <w:rsid w:val="00D26986"/>
    <w:rsid w:val="00D3606D"/>
    <w:rsid w:val="00D37418"/>
    <w:rsid w:val="00D37988"/>
    <w:rsid w:val="00D37F29"/>
    <w:rsid w:val="00D52851"/>
    <w:rsid w:val="00D9154B"/>
    <w:rsid w:val="00D948DB"/>
    <w:rsid w:val="00D95A67"/>
    <w:rsid w:val="00D977F8"/>
    <w:rsid w:val="00D97934"/>
    <w:rsid w:val="00DA1280"/>
    <w:rsid w:val="00DA3ECA"/>
    <w:rsid w:val="00DC08B2"/>
    <w:rsid w:val="00DC355A"/>
    <w:rsid w:val="00DC5218"/>
    <w:rsid w:val="00DC5840"/>
    <w:rsid w:val="00DD1ED9"/>
    <w:rsid w:val="00DD1F98"/>
    <w:rsid w:val="00DD3E61"/>
    <w:rsid w:val="00DD4822"/>
    <w:rsid w:val="00DF3DAF"/>
    <w:rsid w:val="00E045F1"/>
    <w:rsid w:val="00E100A8"/>
    <w:rsid w:val="00E12D05"/>
    <w:rsid w:val="00E16267"/>
    <w:rsid w:val="00E22774"/>
    <w:rsid w:val="00E279B6"/>
    <w:rsid w:val="00E35142"/>
    <w:rsid w:val="00E351A2"/>
    <w:rsid w:val="00E43250"/>
    <w:rsid w:val="00E43B43"/>
    <w:rsid w:val="00E43BED"/>
    <w:rsid w:val="00E445A9"/>
    <w:rsid w:val="00E46BEE"/>
    <w:rsid w:val="00E4771F"/>
    <w:rsid w:val="00E62778"/>
    <w:rsid w:val="00E8406F"/>
    <w:rsid w:val="00E866C8"/>
    <w:rsid w:val="00E97AB6"/>
    <w:rsid w:val="00EA1C21"/>
    <w:rsid w:val="00EA4042"/>
    <w:rsid w:val="00EA795A"/>
    <w:rsid w:val="00EC3431"/>
    <w:rsid w:val="00EC5E11"/>
    <w:rsid w:val="00ED1B54"/>
    <w:rsid w:val="00ED7155"/>
    <w:rsid w:val="00EE025B"/>
    <w:rsid w:val="00EE1111"/>
    <w:rsid w:val="00EE1AF8"/>
    <w:rsid w:val="00EF0070"/>
    <w:rsid w:val="00EF4C94"/>
    <w:rsid w:val="00F0155F"/>
    <w:rsid w:val="00F02C6C"/>
    <w:rsid w:val="00F040E9"/>
    <w:rsid w:val="00F14FEF"/>
    <w:rsid w:val="00F22360"/>
    <w:rsid w:val="00F250EC"/>
    <w:rsid w:val="00F32894"/>
    <w:rsid w:val="00F40C44"/>
    <w:rsid w:val="00F42CE9"/>
    <w:rsid w:val="00F430B1"/>
    <w:rsid w:val="00F45123"/>
    <w:rsid w:val="00F50A29"/>
    <w:rsid w:val="00F524BE"/>
    <w:rsid w:val="00F54DAE"/>
    <w:rsid w:val="00F56BE0"/>
    <w:rsid w:val="00F729F2"/>
    <w:rsid w:val="00F73A62"/>
    <w:rsid w:val="00F845C3"/>
    <w:rsid w:val="00F911EA"/>
    <w:rsid w:val="00FA4241"/>
    <w:rsid w:val="00FA4D83"/>
    <w:rsid w:val="00FB51AB"/>
    <w:rsid w:val="00FC25C2"/>
    <w:rsid w:val="00FD24FB"/>
    <w:rsid w:val="00FD266C"/>
    <w:rsid w:val="00FD4FD6"/>
    <w:rsid w:val="00FE0E51"/>
    <w:rsid w:val="00FE119D"/>
    <w:rsid w:val="00FE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6F10"/>
  <w15:chartTrackingRefBased/>
  <w15:docId w15:val="{1EA81438-CBE5-4B7C-B1F4-C0DF462F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BC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Adams</dc:creator>
  <cp:keywords/>
  <dc:description/>
  <cp:lastModifiedBy>Allyson Adams</cp:lastModifiedBy>
  <cp:revision>3</cp:revision>
  <cp:lastPrinted>2024-01-24T21:02:00Z</cp:lastPrinted>
  <dcterms:created xsi:type="dcterms:W3CDTF">2024-01-24T17:00:00Z</dcterms:created>
  <dcterms:modified xsi:type="dcterms:W3CDTF">2024-01-24T21:02:00Z</dcterms:modified>
</cp:coreProperties>
</file>